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87"/>
        </w:tabs>
        <w:bidi w:val="0"/>
        <w:jc w:val="left"/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highlight w:val="none"/>
          <w:lang w:val="en-US" w:eastAsia="zh-CN"/>
        </w:rPr>
      </w:pPr>
    </w:p>
    <w:p>
      <w:pPr>
        <w:tabs>
          <w:tab w:val="left" w:pos="687"/>
        </w:tabs>
        <w:bidi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滁州市2023年度“最美拥军人物”推荐表</w:t>
      </w:r>
    </w:p>
    <w:tbl>
      <w:tblPr>
        <w:tblStyle w:val="12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12"/>
        <w:gridCol w:w="1222"/>
        <w:gridCol w:w="590"/>
        <w:gridCol w:w="1812"/>
        <w:gridCol w:w="881"/>
        <w:gridCol w:w="931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9" w:hRule="atLeast"/>
        </w:trPr>
        <w:tc>
          <w:tcPr>
            <w:tcW w:w="1812" w:type="dxa"/>
            <w:noWrap w:val="0"/>
            <w:vAlign w:val="center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性  别</w:t>
            </w: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  <w:t>蓝色正面</w:t>
            </w:r>
          </w:p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  <w:t>一寸免冠照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1812" w:type="dxa"/>
            <w:noWrap w:val="0"/>
            <w:vAlign w:val="center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民   族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籍  贯</w:t>
            </w: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top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8" w:hRule="atLeast"/>
        </w:trPr>
        <w:tc>
          <w:tcPr>
            <w:tcW w:w="1812" w:type="dxa"/>
            <w:noWrap w:val="0"/>
            <w:vAlign w:val="center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top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02" w:hRule="atLeast"/>
        </w:trPr>
        <w:tc>
          <w:tcPr>
            <w:tcW w:w="1812" w:type="dxa"/>
            <w:noWrap w:val="0"/>
            <w:vAlign w:val="center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top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8" w:hRule="atLeast"/>
        </w:trPr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7249" w:type="dxa"/>
            <w:gridSpan w:val="6"/>
            <w:noWrap w:val="0"/>
            <w:vAlign w:val="center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通讯地址及联系方式</w:t>
            </w:r>
          </w:p>
        </w:tc>
        <w:tc>
          <w:tcPr>
            <w:tcW w:w="7249" w:type="dxa"/>
            <w:gridSpan w:val="6"/>
            <w:noWrap w:val="0"/>
            <w:vAlign w:val="center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42" w:hRule="atLeast"/>
        </w:trPr>
        <w:tc>
          <w:tcPr>
            <w:tcW w:w="1812" w:type="dxa"/>
            <w:noWrap w:val="0"/>
            <w:vAlign w:val="center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获得奖励</w:t>
            </w:r>
          </w:p>
        </w:tc>
        <w:tc>
          <w:tcPr>
            <w:tcW w:w="7249" w:type="dxa"/>
            <w:gridSpan w:val="6"/>
            <w:noWrap w:val="0"/>
            <w:vAlign w:val="center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26" w:hRule="atLeast"/>
        </w:trPr>
        <w:tc>
          <w:tcPr>
            <w:tcW w:w="1812" w:type="dxa"/>
            <w:noWrap w:val="0"/>
            <w:vAlign w:val="center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简要事迹</w:t>
            </w:r>
          </w:p>
        </w:tc>
        <w:tc>
          <w:tcPr>
            <w:tcW w:w="7249" w:type="dxa"/>
            <w:gridSpan w:val="6"/>
            <w:noWrap w:val="0"/>
            <w:vAlign w:val="center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83" w:hRule="atLeast"/>
        </w:trPr>
        <w:tc>
          <w:tcPr>
            <w:tcW w:w="1812" w:type="dxa"/>
            <w:noWrap w:val="0"/>
            <w:vAlign w:val="center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249" w:type="dxa"/>
            <w:gridSpan w:val="6"/>
            <w:noWrap w:val="0"/>
            <w:vAlign w:val="center"/>
          </w:tcPr>
          <w:p>
            <w:pPr>
              <w:pStyle w:val="4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28" w:hRule="atLeast"/>
        </w:trPr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所在单位及主管部门推荐意见</w:t>
            </w:r>
          </w:p>
        </w:tc>
        <w:tc>
          <w:tcPr>
            <w:tcW w:w="7249" w:type="dxa"/>
            <w:gridSpan w:val="6"/>
            <w:noWrap w:val="0"/>
            <w:vAlign w:val="center"/>
          </w:tcPr>
          <w:p>
            <w:pPr>
              <w:tabs>
                <w:tab w:val="left" w:pos="687"/>
              </w:tabs>
              <w:bidi w:val="0"/>
              <w:ind w:firstLine="2520" w:firstLineChars="900"/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单位盖章：</w:t>
            </w:r>
          </w:p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 xml:space="preserve">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</w:trPr>
        <w:tc>
          <w:tcPr>
            <w:tcW w:w="3034" w:type="dxa"/>
            <w:gridSpan w:val="2"/>
            <w:noWrap w:val="0"/>
            <w:vAlign w:val="top"/>
          </w:tcPr>
          <w:p>
            <w:pPr>
              <w:tabs>
                <w:tab w:val="left" w:pos="687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县（市、区）委宣传部推荐意见：</w:t>
            </w:r>
          </w:p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tabs>
                <w:tab w:val="left" w:pos="687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单位盖章：</w:t>
            </w:r>
          </w:p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3283" w:type="dxa"/>
            <w:gridSpan w:val="3"/>
            <w:noWrap w:val="0"/>
            <w:vAlign w:val="top"/>
          </w:tcPr>
          <w:p>
            <w:pPr>
              <w:tabs>
                <w:tab w:val="left" w:pos="687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县（市、区）人武部推荐意见：</w:t>
            </w:r>
          </w:p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  <w:p>
            <w:pPr>
              <w:tabs>
                <w:tab w:val="left" w:pos="687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单位盖章：</w:t>
            </w:r>
          </w:p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744" w:type="dxa"/>
            <w:gridSpan w:val="2"/>
            <w:noWrap w:val="0"/>
            <w:vAlign w:val="top"/>
          </w:tcPr>
          <w:p>
            <w:pPr>
              <w:tabs>
                <w:tab w:val="left" w:pos="687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县（市、区）双拥办推荐意见：</w:t>
            </w:r>
          </w:p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  <w:p>
            <w:pPr>
              <w:tabs>
                <w:tab w:val="left" w:pos="687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单位盖章：</w:t>
            </w:r>
          </w:p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034" w:type="dxa"/>
            <w:gridSpan w:val="2"/>
            <w:noWrap w:val="0"/>
            <w:vAlign w:val="center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highlight w:val="none"/>
                <w:vertAlign w:val="baseline"/>
                <w:lang w:val="en-US" w:eastAsia="zh-CN"/>
              </w:rPr>
              <w:t>备    注</w:t>
            </w:r>
          </w:p>
        </w:tc>
        <w:tc>
          <w:tcPr>
            <w:tcW w:w="6027" w:type="dxa"/>
            <w:gridSpan w:val="5"/>
            <w:noWrap w:val="0"/>
            <w:vAlign w:val="center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highlight w:val="none"/>
                <w:vertAlign w:val="baseline"/>
                <w:lang w:val="en-US" w:eastAsia="zh-CN"/>
              </w:rPr>
              <w:t>此表正反面打印</w:t>
            </w:r>
          </w:p>
        </w:tc>
      </w:tr>
    </w:tbl>
    <w:p>
      <w:pPr>
        <w:tabs>
          <w:tab w:val="left" w:pos="687"/>
        </w:tabs>
        <w:bidi w:val="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tabs>
          <w:tab w:val="left" w:pos="687"/>
        </w:tabs>
        <w:bidi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滁州市2023年度“最美拥军集体”推荐表</w:t>
      </w:r>
    </w:p>
    <w:p>
      <w:pPr>
        <w:tabs>
          <w:tab w:val="left" w:pos="687"/>
        </w:tabs>
        <w:bidi w:val="0"/>
        <w:jc w:val="left"/>
        <w:rPr>
          <w:rFonts w:hint="eastAsia"/>
          <w:highlight w:val="none"/>
          <w:lang w:val="en-US" w:eastAsia="zh-CN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265"/>
        <w:gridCol w:w="769"/>
        <w:gridCol w:w="1496"/>
        <w:gridCol w:w="1787"/>
        <w:gridCol w:w="478"/>
        <w:gridCol w:w="2252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8" w:hRule="atLeast"/>
        </w:trPr>
        <w:tc>
          <w:tcPr>
            <w:tcW w:w="2265" w:type="dxa"/>
            <w:noWrap w:val="0"/>
            <w:vAlign w:val="center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796" w:type="dxa"/>
            <w:gridSpan w:val="6"/>
            <w:noWrap w:val="0"/>
            <w:vAlign w:val="center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2" w:hRule="atLeast"/>
        </w:trPr>
        <w:tc>
          <w:tcPr>
            <w:tcW w:w="2265" w:type="dxa"/>
            <w:noWrap w:val="0"/>
            <w:vAlign w:val="center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单位负责人姓名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负责人电话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132" w:hRule="atLeast"/>
        </w:trPr>
        <w:tc>
          <w:tcPr>
            <w:tcW w:w="9061" w:type="dxa"/>
            <w:gridSpan w:val="7"/>
            <w:noWrap w:val="0"/>
            <w:vAlign w:val="top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主要事迹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65" w:hRule="atLeast"/>
        </w:trPr>
        <w:tc>
          <w:tcPr>
            <w:tcW w:w="9061" w:type="dxa"/>
            <w:gridSpan w:val="7"/>
            <w:noWrap w:val="0"/>
            <w:vAlign w:val="top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74" w:hRule="atLeast"/>
        </w:trPr>
        <w:tc>
          <w:tcPr>
            <w:tcW w:w="9061" w:type="dxa"/>
            <w:gridSpan w:val="7"/>
            <w:noWrap w:val="0"/>
            <w:vAlign w:val="top"/>
          </w:tcPr>
          <w:p>
            <w:pPr>
              <w:tabs>
                <w:tab w:val="left" w:pos="687"/>
              </w:tabs>
              <w:bidi w:val="0"/>
              <w:jc w:val="both"/>
              <w:rPr>
                <w:rFonts w:hint="eastAsia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主管部门推荐意见：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0" w:hRule="atLeast"/>
        </w:trPr>
        <w:tc>
          <w:tcPr>
            <w:tcW w:w="30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县（市、区）委宣传部推荐意见：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328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县（市、区）人武部推荐意见：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7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县（市、区）双拥办推荐意见：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04" w:hRule="atLeast"/>
        </w:trPr>
        <w:tc>
          <w:tcPr>
            <w:tcW w:w="3034" w:type="dxa"/>
            <w:gridSpan w:val="2"/>
            <w:noWrap w:val="0"/>
            <w:vAlign w:val="center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6013" w:type="dxa"/>
            <w:gridSpan w:val="4"/>
            <w:noWrap w:val="0"/>
            <w:vAlign w:val="center"/>
          </w:tcPr>
          <w:p>
            <w:pPr>
              <w:tabs>
                <w:tab w:val="left" w:pos="68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vertAlign w:val="baseline"/>
                <w:lang w:val="en-US" w:eastAsia="zh-CN"/>
              </w:rPr>
              <w:t>此表正反面打印</w:t>
            </w:r>
          </w:p>
        </w:tc>
      </w:tr>
    </w:tbl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  <w:lang w:eastAsia="zh-CN"/>
        </w:rPr>
        <w:t>滁州市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  <w:t>“最美退役军人”推荐表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u w:val="none"/>
        </w:rPr>
      </w:pPr>
    </w:p>
    <w:tbl>
      <w:tblPr>
        <w:tblStyle w:val="11"/>
        <w:tblW w:w="0" w:type="auto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581"/>
        <w:gridCol w:w="1388"/>
        <w:gridCol w:w="1973"/>
        <w:gridCol w:w="2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  <w:t>姓   名</w:t>
            </w:r>
          </w:p>
        </w:tc>
        <w:tc>
          <w:tcPr>
            <w:tcW w:w="1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  <w:t>性   别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  <w:t>蓝色正面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  <w:t>一寸免冠照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  <w:t>民   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  <w:t>籍   贯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6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4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  <w:t>出生年月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  <w:t>学    历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6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  <w:t>政治面貌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  <w:t>入党时间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6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  <w:t>入伍时间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  <w:t>退役时间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6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退役身份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  <w:t>联系电话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6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8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  <w:t>现工作单位及职务</w:t>
            </w:r>
          </w:p>
        </w:tc>
        <w:tc>
          <w:tcPr>
            <w:tcW w:w="57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8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  <w:t>通讯地址</w:t>
            </w:r>
          </w:p>
        </w:tc>
        <w:tc>
          <w:tcPr>
            <w:tcW w:w="57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8" w:hRule="atLeast"/>
        </w:trPr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  <w:t>获得奖励</w:t>
            </w:r>
          </w:p>
        </w:tc>
        <w:tc>
          <w:tcPr>
            <w:tcW w:w="731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3" w:hRule="atLeast"/>
        </w:trPr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  <w:t>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  <w:t>迹</w:t>
            </w:r>
          </w:p>
        </w:tc>
        <w:tc>
          <w:tcPr>
            <w:tcW w:w="731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7" w:hRule="atLeast"/>
        </w:trPr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31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/>
                <w:highlight w:val="none"/>
                <w:lang w:eastAsia="zh-CN"/>
              </w:rPr>
            </w:pPr>
          </w:p>
          <w:p>
            <w:pPr>
              <w:pStyle w:val="4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</w:p>
          <w:p>
            <w:pPr>
              <w:pStyle w:val="4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</w:p>
          <w:p>
            <w:pPr>
              <w:pStyle w:val="4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</w:p>
          <w:p>
            <w:pPr>
              <w:pStyle w:val="4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</w:p>
          <w:p>
            <w:pPr>
              <w:pStyle w:val="4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</w:p>
          <w:p>
            <w:pPr>
              <w:pStyle w:val="4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</w:p>
          <w:p>
            <w:pPr>
              <w:pStyle w:val="4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</w:p>
          <w:p>
            <w:pPr>
              <w:pStyle w:val="4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</w:p>
          <w:p>
            <w:pPr>
              <w:pStyle w:val="4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7" w:hRule="atLeast"/>
        </w:trPr>
        <w:tc>
          <w:tcPr>
            <w:tcW w:w="14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所在单位推荐意见</w:t>
            </w:r>
          </w:p>
        </w:tc>
        <w:tc>
          <w:tcPr>
            <w:tcW w:w="731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   单位盖章：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94" w:hRule="atLeast"/>
        </w:trPr>
        <w:tc>
          <w:tcPr>
            <w:tcW w:w="437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县（区、市）党委宣传部意见：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单位盖章：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      年  月  日</w:t>
            </w:r>
          </w:p>
        </w:tc>
        <w:tc>
          <w:tcPr>
            <w:tcW w:w="434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县（区、市）退役军人事务局意见：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单位盖章：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9" w:hRule="atLeast"/>
        </w:trPr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备注</w:t>
            </w:r>
          </w:p>
        </w:tc>
        <w:tc>
          <w:tcPr>
            <w:tcW w:w="731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</w:tbl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widowControl/>
        <w:shd w:val="clear" w:color="auto" w:fill="FFFFFF"/>
        <w:spacing w:line="585" w:lineRule="atLeast"/>
        <w:jc w:val="left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highlight w:val="none"/>
          <w:lang w:val="en-US" w:eastAsia="zh-CN"/>
        </w:rPr>
      </w:pPr>
    </w:p>
    <w:p>
      <w:pPr>
        <w:widowControl/>
        <w:shd w:val="clear" w:color="auto" w:fill="FFFFFF"/>
        <w:spacing w:line="585" w:lineRule="atLeast"/>
        <w:jc w:val="center"/>
        <w:rPr>
          <w:rFonts w:hint="eastAsia" w:ascii="方正小标宋简体" w:hAnsi="宋体" w:eastAsia="方正小标宋简体"/>
          <w:kern w:val="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  <w:highlight w:val="none"/>
        </w:rPr>
        <w:t>滁州市“最美兵妈妈”候选人推荐表</w:t>
      </w:r>
    </w:p>
    <w:p>
      <w:pPr>
        <w:widowControl/>
        <w:shd w:val="clear" w:color="auto" w:fill="FFFFFF"/>
        <w:spacing w:line="240" w:lineRule="exact"/>
        <w:jc w:val="center"/>
        <w:rPr>
          <w:rFonts w:ascii="Tahoma" w:hAnsi="Tahoma" w:cs="Tahoma"/>
          <w:kern w:val="0"/>
          <w:sz w:val="32"/>
          <w:szCs w:val="32"/>
          <w:highlight w:val="none"/>
        </w:rPr>
      </w:pPr>
      <w:r>
        <w:rPr>
          <w:rFonts w:ascii="方正小标宋简体" w:hAnsi="Tahoma" w:eastAsia="方正小标宋简体" w:cs="Tahoma"/>
          <w:kern w:val="0"/>
          <w:sz w:val="44"/>
          <w:szCs w:val="44"/>
          <w:highlight w:val="none"/>
        </w:rPr>
        <w:t> </w:t>
      </w:r>
    </w:p>
    <w:tbl>
      <w:tblPr>
        <w:tblStyle w:val="11"/>
        <w:tblW w:w="0" w:type="auto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275"/>
        <w:gridCol w:w="1560"/>
        <w:gridCol w:w="567"/>
        <w:gridCol w:w="141"/>
        <w:gridCol w:w="354"/>
        <w:gridCol w:w="1695"/>
        <w:gridCol w:w="22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姓</w:t>
            </w:r>
            <w:r>
              <w:rPr>
                <w:rFonts w:eastAsia="仿宋_GB2312"/>
                <w:kern w:val="0"/>
                <w:sz w:val="28"/>
                <w:szCs w:val="28"/>
                <w:highlight w:val="none"/>
              </w:rPr>
              <w:t> 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0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民</w:t>
            </w:r>
            <w:r>
              <w:rPr>
                <w:rFonts w:eastAsia="仿宋_GB2312"/>
                <w:kern w:val="0"/>
                <w:sz w:val="28"/>
                <w:szCs w:val="28"/>
                <w:highlight w:val="none"/>
              </w:rPr>
              <w:t> 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族</w:t>
            </w:r>
          </w:p>
        </w:tc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文化程度</w:t>
            </w:r>
          </w:p>
        </w:tc>
        <w:tc>
          <w:tcPr>
            <w:tcW w:w="106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2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652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7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652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子女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42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0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7796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0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子女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7796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2" w:hRule="atLeast"/>
        </w:trPr>
        <w:tc>
          <w:tcPr>
            <w:tcW w:w="10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  <w:lang w:eastAsia="zh-CN"/>
              </w:rPr>
              <w:t>主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  <w:lang w:eastAsia="zh-CN"/>
              </w:rPr>
              <w:t>要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  <w:lang w:eastAsia="zh-CN"/>
              </w:rPr>
              <w:t>事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  <w:lang w:eastAsia="zh-CN"/>
              </w:rPr>
              <w:t>迹</w:t>
            </w:r>
          </w:p>
        </w:tc>
        <w:tc>
          <w:tcPr>
            <w:tcW w:w="7796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8" w:hRule="atLeast"/>
        </w:trPr>
        <w:tc>
          <w:tcPr>
            <w:tcW w:w="10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ahoma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796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highlight w:val="none"/>
              </w:rPr>
            </w:pPr>
          </w:p>
          <w:p>
            <w:pPr>
              <w:widowControl/>
              <w:spacing w:line="330" w:lineRule="atLeast"/>
              <w:jc w:val="left"/>
              <w:rPr>
                <w:highlight w:val="none"/>
              </w:rPr>
            </w:pPr>
            <w:r>
              <w:rPr>
                <w:highlight w:val="none"/>
              </w:rPr>
              <w:t> </w:t>
            </w:r>
          </w:p>
          <w:p>
            <w:pPr>
              <w:widowControl/>
              <w:spacing w:line="330" w:lineRule="atLeast"/>
              <w:jc w:val="left"/>
              <w:rPr>
                <w:highlight w:val="none"/>
              </w:rPr>
            </w:pPr>
            <w:r>
              <w:rPr>
                <w:highlight w:val="none"/>
              </w:rPr>
              <w:t> </w:t>
            </w:r>
          </w:p>
          <w:p>
            <w:pPr>
              <w:widowControl/>
              <w:spacing w:line="330" w:lineRule="atLeast"/>
              <w:jc w:val="left"/>
              <w:rPr>
                <w:highlight w:val="none"/>
              </w:rPr>
            </w:pPr>
            <w:r>
              <w:rPr>
                <w:highlight w:val="none"/>
              </w:rPr>
              <w:t> </w:t>
            </w:r>
          </w:p>
          <w:p>
            <w:pPr>
              <w:pStyle w:val="4"/>
              <w:rPr>
                <w:rFonts w:hint="eastAsia" w:ascii="仿宋_GB2312" w:hAnsi="Tahoma" w:eastAsia="仿宋_GB2312" w:cs="Tahoma"/>
                <w:kern w:val="0"/>
                <w:sz w:val="29"/>
                <w:szCs w:val="29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10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部队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7796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35" w:lineRule="atLeast"/>
              <w:ind w:firstLine="4620"/>
              <w:jc w:val="left"/>
              <w:rPr>
                <w:rFonts w:ascii="Tahoma" w:hAnsi="Tahoma" w:cs="Tahoma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_GB2312" w:hAnsi="Tahoma" w:eastAsia="仿宋_GB2312" w:cs="Tahoma"/>
                <w:kern w:val="0"/>
                <w:sz w:val="29"/>
                <w:szCs w:val="29"/>
                <w:highlight w:val="none"/>
              </w:rPr>
              <w:t> </w:t>
            </w:r>
          </w:p>
          <w:p>
            <w:pPr>
              <w:widowControl/>
              <w:spacing w:line="435" w:lineRule="atLeast"/>
              <w:ind w:firstLine="4620"/>
              <w:jc w:val="left"/>
              <w:rPr>
                <w:rFonts w:ascii="Tahoma" w:hAnsi="Tahoma" w:cs="Tahoma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_GB2312" w:hAnsi="Tahoma" w:eastAsia="仿宋_GB2312" w:cs="Tahoma"/>
                <w:kern w:val="0"/>
                <w:sz w:val="29"/>
                <w:szCs w:val="29"/>
                <w:highlight w:val="none"/>
              </w:rPr>
              <w:t> </w:t>
            </w:r>
          </w:p>
          <w:p>
            <w:pPr>
              <w:widowControl/>
              <w:spacing w:line="435" w:lineRule="atLeast"/>
              <w:ind w:right="580" w:firstLine="5510" w:firstLineChars="1900"/>
              <w:rPr>
                <w:rFonts w:ascii="Tahoma" w:hAnsi="Tahoma" w:cs="Tahom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9"/>
                <w:szCs w:val="29"/>
                <w:highlight w:val="none"/>
              </w:rPr>
              <w:t>（盖章）</w:t>
            </w:r>
          </w:p>
          <w:p>
            <w:pPr>
              <w:widowControl/>
              <w:spacing w:line="435" w:lineRule="atLeast"/>
              <w:ind w:right="290" w:firstLine="5202" w:firstLineChars="1794"/>
              <w:jc w:val="right"/>
              <w:rPr>
                <w:rFonts w:ascii="Tahoma" w:hAnsi="Tahoma" w:cs="Tahom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9"/>
                <w:szCs w:val="29"/>
                <w:highlight w:val="none"/>
              </w:rPr>
              <w:t>年</w:t>
            </w:r>
            <w:r>
              <w:rPr>
                <w:rFonts w:ascii="仿宋_GB2312" w:hAnsi="Tahoma" w:eastAsia="仿宋_GB2312" w:cs="Tahoma"/>
                <w:kern w:val="0"/>
                <w:sz w:val="29"/>
                <w:szCs w:val="29"/>
                <w:highlight w:val="none"/>
              </w:rPr>
              <w:t>     </w:t>
            </w:r>
            <w:r>
              <w:rPr>
                <w:rFonts w:hint="eastAsia" w:ascii="仿宋_GB2312" w:hAnsi="Tahoma" w:eastAsia="仿宋_GB2312" w:cs="Tahoma"/>
                <w:kern w:val="0"/>
                <w:sz w:val="29"/>
                <w:szCs w:val="29"/>
                <w:highlight w:val="none"/>
              </w:rPr>
              <w:t>月</w:t>
            </w:r>
            <w:r>
              <w:rPr>
                <w:rFonts w:ascii="仿宋_GB2312" w:hAnsi="Tahoma" w:eastAsia="仿宋_GB2312" w:cs="Tahoma"/>
                <w:kern w:val="0"/>
                <w:sz w:val="29"/>
                <w:szCs w:val="29"/>
                <w:highlight w:val="none"/>
              </w:rPr>
              <w:t xml:space="preserve">    </w:t>
            </w:r>
            <w:r>
              <w:rPr>
                <w:rFonts w:hint="eastAsia" w:ascii="仿宋_GB2312" w:hAnsi="Tahoma" w:eastAsia="仿宋_GB2312" w:cs="Tahoma"/>
                <w:kern w:val="0"/>
                <w:sz w:val="29"/>
                <w:szCs w:val="29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4500" w:type="dxa"/>
            <w:gridSpan w:val="4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</w:rPr>
              <w:t>所在单位意见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</w:rPr>
              <w:t>年     月    日</w:t>
            </w:r>
          </w:p>
        </w:tc>
        <w:tc>
          <w:tcPr>
            <w:tcW w:w="43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</w:rPr>
              <w:t>县市区妇联意见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</w:rPr>
              <w:t>年     月    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450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</w:rPr>
              <w:t>人武部意见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：</w:t>
            </w:r>
          </w:p>
          <w:p>
            <w:pPr>
              <w:pStyle w:val="2"/>
              <w:rPr>
                <w:rFonts w:hint="eastAsia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</w:rPr>
              <w:t>盖章）</w:t>
            </w:r>
          </w:p>
          <w:p>
            <w:pPr>
              <w:pStyle w:val="4"/>
              <w:ind w:firstLine="1680" w:firstLineChars="600"/>
              <w:rPr>
                <w:rFonts w:hint="eastAsia"/>
                <w:highlight w:val="none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</w:rPr>
              <w:t>年     月    日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35" w:lineRule="atLeast"/>
              <w:jc w:val="left"/>
              <w:rPr>
                <w:rFonts w:hint="eastAsia" w:ascii="仿宋_GB2312" w:hAnsi="Tahoma" w:eastAsia="仿宋_GB2312" w:cs="Tahoma"/>
                <w:kern w:val="0"/>
                <w:sz w:val="29"/>
                <w:szCs w:val="29"/>
                <w:highlight w:val="none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9"/>
                <w:szCs w:val="29"/>
                <w:highlight w:val="none"/>
              </w:rPr>
              <w:t>双拥办意见：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</w:rPr>
              <w:t>盖章）</w:t>
            </w:r>
          </w:p>
          <w:p>
            <w:pPr>
              <w:pStyle w:val="2"/>
              <w:ind w:firstLine="1680" w:firstLineChars="600"/>
              <w:rPr>
                <w:rFonts w:ascii="仿宋_GB2312" w:hAnsi="Tahoma" w:eastAsia="仿宋_GB2312" w:cs="Tahoma"/>
                <w:kern w:val="0"/>
                <w:sz w:val="29"/>
                <w:szCs w:val="29"/>
                <w:highlight w:val="none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</w:rPr>
              <w:t>年     月    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94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ordWrap/>
              <w:spacing w:line="435" w:lineRule="atLeast"/>
              <w:jc w:val="left"/>
              <w:rPr>
                <w:rFonts w:hint="default" w:ascii="仿宋_GB2312" w:hAnsi="Tahoma" w:eastAsia="仿宋_GB2312" w:cs="Tahoma"/>
                <w:kern w:val="0"/>
                <w:sz w:val="29"/>
                <w:szCs w:val="29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highlight w:val="none"/>
                <w:lang w:eastAsia="zh-CN"/>
              </w:rPr>
              <w:t>备注：</w:t>
            </w:r>
            <w:r>
              <w:rPr>
                <w:rFonts w:hint="eastAsia" w:ascii="仿宋_GB2312" w:hAnsi="Tahoma" w:eastAsia="仿宋_GB2312" w:cs="Tahoma"/>
                <w:kern w:val="0"/>
                <w:sz w:val="32"/>
                <w:szCs w:val="32"/>
                <w:highlight w:val="none"/>
                <w:lang w:eastAsia="zh-CN"/>
              </w:rPr>
              <w:t>此表</w:t>
            </w:r>
            <w:r>
              <w:rPr>
                <w:rFonts w:hint="eastAsia" w:ascii="仿宋_GB2312" w:hAnsi="Tahoma" w:eastAsia="仿宋_GB2312" w:cs="Tahoma"/>
                <w:kern w:val="0"/>
                <w:sz w:val="32"/>
                <w:szCs w:val="32"/>
                <w:highlight w:val="none"/>
                <w:lang w:val="en-US" w:eastAsia="zh-CN"/>
              </w:rPr>
              <w:t>A4纸正反面打印</w:t>
            </w:r>
          </w:p>
        </w:tc>
      </w:tr>
    </w:tbl>
    <w:p>
      <w:pPr>
        <w:spacing w:line="560" w:lineRule="exact"/>
        <w:jc w:val="left"/>
        <w:rPr>
          <w:rFonts w:hint="eastAsia" w:ascii="黑体" w:hAnsi="黑体" w:eastAsia="黑体" w:cs="黑体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pacing w:val="0"/>
          <w:sz w:val="32"/>
          <w:szCs w:val="32"/>
          <w:highlight w:val="none"/>
          <w:lang w:val="en-US" w:eastAsia="zh-CN"/>
        </w:rPr>
        <w:t>5</w:t>
      </w: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pacing w:val="-2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pacing w:val="-20"/>
          <w:sz w:val="44"/>
          <w:szCs w:val="44"/>
          <w:highlight w:val="none"/>
        </w:rPr>
        <w:t>滁州市</w:t>
      </w:r>
      <w:r>
        <w:rPr>
          <w:rFonts w:hint="eastAsia" w:ascii="方正小标宋简体" w:hAnsi="宋体" w:eastAsia="方正小标宋简体"/>
          <w:spacing w:val="-20"/>
          <w:sz w:val="44"/>
          <w:szCs w:val="44"/>
          <w:highlight w:val="none"/>
          <w:lang w:val="en-US" w:eastAsia="zh-CN"/>
        </w:rPr>
        <w:t>2023年度</w:t>
      </w:r>
      <w:r>
        <w:rPr>
          <w:rFonts w:hint="eastAsia" w:ascii="方正小标宋简体" w:hAnsi="宋体" w:eastAsia="方正小标宋简体"/>
          <w:spacing w:val="-20"/>
          <w:sz w:val="44"/>
          <w:szCs w:val="44"/>
          <w:highlight w:val="none"/>
        </w:rPr>
        <w:t>“最美军嫂”候选人推荐表</w:t>
      </w:r>
    </w:p>
    <w:p>
      <w:pPr>
        <w:widowControl/>
        <w:shd w:val="clear" w:color="auto" w:fill="FFFFFF"/>
        <w:spacing w:line="240" w:lineRule="exact"/>
        <w:jc w:val="center"/>
        <w:rPr>
          <w:rFonts w:ascii="Tahoma" w:hAnsi="Tahoma" w:cs="Tahoma"/>
          <w:kern w:val="0"/>
          <w:sz w:val="32"/>
          <w:szCs w:val="32"/>
          <w:highlight w:val="none"/>
        </w:rPr>
      </w:pPr>
      <w:r>
        <w:rPr>
          <w:rFonts w:ascii="方正小标宋简体" w:hAnsi="Tahoma" w:eastAsia="方正小标宋简体" w:cs="Tahoma"/>
          <w:kern w:val="0"/>
          <w:sz w:val="44"/>
          <w:szCs w:val="44"/>
          <w:highlight w:val="none"/>
        </w:rPr>
        <w:t> </w:t>
      </w:r>
    </w:p>
    <w:tbl>
      <w:tblPr>
        <w:tblStyle w:val="11"/>
        <w:tblW w:w="0" w:type="auto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275"/>
        <w:gridCol w:w="1560"/>
        <w:gridCol w:w="570"/>
        <w:gridCol w:w="138"/>
        <w:gridCol w:w="354"/>
        <w:gridCol w:w="1695"/>
        <w:gridCol w:w="2204"/>
        <w:gridCol w:w="1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dxa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姓</w:t>
            </w:r>
            <w:r>
              <w:rPr>
                <w:rFonts w:eastAsia="仿宋_GB2312"/>
                <w:kern w:val="0"/>
                <w:sz w:val="28"/>
                <w:szCs w:val="28"/>
                <w:highlight w:val="none"/>
              </w:rPr>
              <w:t> 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0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dxa"/>
        </w:trPr>
        <w:tc>
          <w:tcPr>
            <w:tcW w:w="10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民</w:t>
            </w:r>
            <w:r>
              <w:rPr>
                <w:rFonts w:eastAsia="仿宋_GB2312"/>
                <w:kern w:val="0"/>
                <w:sz w:val="28"/>
                <w:szCs w:val="28"/>
                <w:highlight w:val="none"/>
              </w:rPr>
              <w:t> 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族</w:t>
            </w:r>
          </w:p>
        </w:tc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文化程度</w:t>
            </w:r>
          </w:p>
        </w:tc>
        <w:tc>
          <w:tcPr>
            <w:tcW w:w="106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2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dxa"/>
          <w:trHeight w:val="407" w:hRule="atLeast"/>
        </w:trPr>
        <w:tc>
          <w:tcPr>
            <w:tcW w:w="237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652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dxa"/>
          <w:trHeight w:val="424" w:hRule="atLeast"/>
        </w:trPr>
        <w:tc>
          <w:tcPr>
            <w:tcW w:w="237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652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dxa"/>
          <w:trHeight w:val="1081" w:hRule="atLeast"/>
        </w:trPr>
        <w:tc>
          <w:tcPr>
            <w:tcW w:w="10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配 偶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42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dxa"/>
          <w:trHeight w:val="1081" w:hRule="atLeast"/>
        </w:trPr>
        <w:tc>
          <w:tcPr>
            <w:tcW w:w="10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7796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dxa"/>
          <w:trHeight w:val="1081" w:hRule="atLeast"/>
        </w:trPr>
        <w:tc>
          <w:tcPr>
            <w:tcW w:w="10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配偶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7796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dxa"/>
          <w:trHeight w:val="90" w:hRule="atLeast"/>
        </w:trPr>
        <w:tc>
          <w:tcPr>
            <w:tcW w:w="10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事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ascii="Tahom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迹</w:t>
            </w:r>
          </w:p>
        </w:tc>
        <w:tc>
          <w:tcPr>
            <w:tcW w:w="7796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highlight w:val="none"/>
              </w:rPr>
            </w:pPr>
          </w:p>
          <w:p>
            <w:pPr>
              <w:widowControl/>
              <w:spacing w:line="330" w:lineRule="atLeast"/>
              <w:jc w:val="left"/>
              <w:rPr>
                <w:highlight w:val="none"/>
              </w:rPr>
            </w:pPr>
            <w:r>
              <w:rPr>
                <w:highlight w:val="none"/>
              </w:rPr>
              <w:t> </w:t>
            </w:r>
          </w:p>
          <w:p>
            <w:pPr>
              <w:widowControl/>
              <w:spacing w:line="330" w:lineRule="atLeast"/>
              <w:jc w:val="left"/>
              <w:rPr>
                <w:highlight w:val="none"/>
              </w:rPr>
            </w:pPr>
            <w:r>
              <w:rPr>
                <w:highlight w:val="none"/>
              </w:rPr>
              <w:t> </w:t>
            </w:r>
          </w:p>
          <w:p>
            <w:pPr>
              <w:widowControl/>
              <w:spacing w:line="330" w:lineRule="atLeast"/>
              <w:jc w:val="left"/>
              <w:rPr>
                <w:highlight w:val="none"/>
              </w:rPr>
            </w:pPr>
            <w:r>
              <w:rPr>
                <w:highlight w:val="none"/>
              </w:rPr>
              <w:t> </w:t>
            </w:r>
          </w:p>
          <w:p>
            <w:pPr>
              <w:widowControl/>
              <w:spacing w:line="330" w:lineRule="atLeast"/>
              <w:jc w:val="left"/>
              <w:rPr>
                <w:highlight w:val="none"/>
              </w:rPr>
            </w:pPr>
            <w:r>
              <w:rPr>
                <w:highlight w:val="none"/>
              </w:rPr>
              <w:t> </w:t>
            </w:r>
          </w:p>
          <w:p>
            <w:pPr>
              <w:widowControl/>
              <w:spacing w:line="330" w:lineRule="atLeast"/>
              <w:jc w:val="left"/>
              <w:rPr>
                <w:highlight w:val="none"/>
              </w:rPr>
            </w:pPr>
            <w:r>
              <w:rPr>
                <w:highlight w:val="none"/>
              </w:rPr>
              <w:t> </w:t>
            </w:r>
          </w:p>
          <w:p>
            <w:pPr>
              <w:widowControl/>
              <w:spacing w:line="330" w:lineRule="atLeast"/>
              <w:jc w:val="left"/>
              <w:rPr>
                <w:highlight w:val="none"/>
              </w:rPr>
            </w:pPr>
            <w:r>
              <w:rPr>
                <w:highlight w:val="none"/>
              </w:rPr>
              <w:t>  </w:t>
            </w:r>
          </w:p>
          <w:p>
            <w:pPr>
              <w:widowControl/>
              <w:spacing w:line="330" w:lineRule="atLeast"/>
              <w:jc w:val="left"/>
              <w:rPr>
                <w:rFonts w:hint="eastAsia"/>
                <w:highlight w:val="none"/>
              </w:rPr>
            </w:pPr>
          </w:p>
          <w:p>
            <w:pPr>
              <w:pStyle w:val="2"/>
              <w:rPr>
                <w:rFonts w:hint="eastAsia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0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91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0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部队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7917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35" w:lineRule="atLeast"/>
              <w:ind w:firstLine="4620"/>
              <w:jc w:val="left"/>
              <w:rPr>
                <w:rFonts w:ascii="Tahoma" w:hAnsi="Tahoma" w:cs="Tahoma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_GB2312" w:hAnsi="Tahoma" w:eastAsia="仿宋_GB2312" w:cs="Tahoma"/>
                <w:kern w:val="0"/>
                <w:sz w:val="29"/>
                <w:szCs w:val="29"/>
                <w:highlight w:val="none"/>
              </w:rPr>
              <w:t> </w:t>
            </w:r>
          </w:p>
          <w:p>
            <w:pPr>
              <w:widowControl/>
              <w:spacing w:line="435" w:lineRule="atLeast"/>
              <w:jc w:val="left"/>
              <w:rPr>
                <w:rFonts w:ascii="Tahoma" w:hAnsi="Tahoma" w:cs="Tahoma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_GB2312" w:hAnsi="Tahoma" w:eastAsia="仿宋_GB2312" w:cs="Tahoma"/>
                <w:kern w:val="0"/>
                <w:sz w:val="29"/>
                <w:szCs w:val="29"/>
                <w:highlight w:val="none"/>
              </w:rPr>
              <w:t xml:space="preserve">                              </w:t>
            </w:r>
            <w:r>
              <w:rPr>
                <w:rFonts w:hint="eastAsia" w:ascii="仿宋_GB2312" w:hAnsi="Tahoma" w:eastAsia="仿宋_GB2312" w:cs="Tahoma"/>
                <w:kern w:val="0"/>
                <w:sz w:val="29"/>
                <w:szCs w:val="29"/>
                <w:highlight w:val="none"/>
                <w:lang w:val="en-US" w:eastAsia="zh-CN"/>
              </w:rPr>
              <w:t xml:space="preserve">   </w:t>
            </w:r>
            <w:r>
              <w:rPr>
                <w:rFonts w:ascii="仿宋_GB2312" w:hAnsi="Tahoma" w:eastAsia="仿宋_GB2312" w:cs="Tahoma"/>
                <w:kern w:val="0"/>
                <w:sz w:val="29"/>
                <w:szCs w:val="29"/>
                <w:highlight w:val="none"/>
              </w:rPr>
              <w:t xml:space="preserve">   </w:t>
            </w:r>
            <w:r>
              <w:rPr>
                <w:rFonts w:hint="eastAsia" w:ascii="仿宋_GB2312" w:hAnsi="Tahoma" w:eastAsia="仿宋_GB2312" w:cs="Tahoma"/>
                <w:kern w:val="0"/>
                <w:sz w:val="29"/>
                <w:szCs w:val="29"/>
                <w:highlight w:val="none"/>
              </w:rPr>
              <w:t>（盖章）</w:t>
            </w:r>
          </w:p>
          <w:p>
            <w:pPr>
              <w:widowControl/>
              <w:spacing w:line="435" w:lineRule="atLeast"/>
              <w:ind w:right="290" w:firstLine="5202" w:firstLineChars="1794"/>
              <w:jc w:val="right"/>
              <w:rPr>
                <w:rFonts w:ascii="Tahoma" w:hAnsi="Tahoma" w:cs="Tahom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9"/>
                <w:szCs w:val="29"/>
                <w:highlight w:val="none"/>
              </w:rPr>
              <w:t>年</w:t>
            </w:r>
            <w:r>
              <w:rPr>
                <w:rFonts w:ascii="仿宋_GB2312" w:hAnsi="Tahoma" w:eastAsia="仿宋_GB2312" w:cs="Tahoma"/>
                <w:kern w:val="0"/>
                <w:sz w:val="29"/>
                <w:szCs w:val="29"/>
                <w:highlight w:val="none"/>
              </w:rPr>
              <w:t>     </w:t>
            </w:r>
            <w:r>
              <w:rPr>
                <w:rFonts w:hint="eastAsia" w:ascii="仿宋_GB2312" w:hAnsi="Tahoma" w:eastAsia="仿宋_GB2312" w:cs="Tahoma"/>
                <w:kern w:val="0"/>
                <w:sz w:val="29"/>
                <w:szCs w:val="29"/>
                <w:highlight w:val="none"/>
              </w:rPr>
              <w:t>月</w:t>
            </w:r>
            <w:r>
              <w:rPr>
                <w:rFonts w:ascii="仿宋_GB2312" w:hAnsi="Tahoma" w:eastAsia="仿宋_GB2312" w:cs="Tahoma"/>
                <w:kern w:val="0"/>
                <w:sz w:val="29"/>
                <w:szCs w:val="29"/>
                <w:highlight w:val="none"/>
              </w:rPr>
              <w:t xml:space="preserve">    </w:t>
            </w:r>
            <w:r>
              <w:rPr>
                <w:rFonts w:hint="eastAsia" w:ascii="仿宋_GB2312" w:hAnsi="Tahoma" w:eastAsia="仿宋_GB2312" w:cs="Tahoma"/>
                <w:kern w:val="0"/>
                <w:sz w:val="29"/>
                <w:szCs w:val="29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4503" w:type="dxa"/>
            <w:gridSpan w:val="4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</w:rPr>
              <w:t>所在单位意见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ahoma" w:eastAsia="仿宋_GB2312" w:cs="Tahoma"/>
                <w:kern w:val="0"/>
                <w:sz w:val="29"/>
                <w:szCs w:val="29"/>
                <w:highlight w:val="none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</w:rPr>
              <w:t>年     月    日</w:t>
            </w:r>
          </w:p>
        </w:tc>
        <w:tc>
          <w:tcPr>
            <w:tcW w:w="45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</w:rPr>
              <w:t>县市区妇联意见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ahoma" w:eastAsia="仿宋_GB2312" w:cs="Tahoma"/>
                <w:kern w:val="0"/>
                <w:sz w:val="29"/>
                <w:szCs w:val="29"/>
                <w:highlight w:val="none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</w:rPr>
              <w:t>年     月    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450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</w:rPr>
              <w:t>人武部意见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：</w:t>
            </w:r>
          </w:p>
          <w:p>
            <w:pPr>
              <w:pStyle w:val="2"/>
              <w:rPr>
                <w:rFonts w:hint="eastAsia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</w:rPr>
              <w:t>盖章）</w:t>
            </w:r>
          </w:p>
          <w:p>
            <w:pPr>
              <w:pStyle w:val="4"/>
              <w:ind w:firstLine="1680" w:firstLineChars="600"/>
              <w:rPr>
                <w:rFonts w:hint="eastAsia" w:ascii="仿宋_GB2312" w:hAnsi="Tahoma" w:eastAsia="仿宋_GB2312" w:cs="Tahoma"/>
                <w:kern w:val="0"/>
                <w:sz w:val="29"/>
                <w:szCs w:val="29"/>
                <w:highlight w:val="none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</w:rPr>
              <w:t>年     月    日</w:t>
            </w:r>
          </w:p>
        </w:tc>
        <w:tc>
          <w:tcPr>
            <w:tcW w:w="451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35" w:lineRule="atLeast"/>
              <w:jc w:val="left"/>
              <w:rPr>
                <w:rFonts w:hint="eastAsia" w:ascii="仿宋_GB2312" w:hAnsi="Tahoma" w:eastAsia="仿宋_GB2312" w:cs="Tahoma"/>
                <w:kern w:val="0"/>
                <w:sz w:val="29"/>
                <w:szCs w:val="29"/>
                <w:highlight w:val="none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9"/>
                <w:szCs w:val="29"/>
                <w:highlight w:val="none"/>
              </w:rPr>
              <w:t>双拥办意见：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</w:rPr>
              <w:t>盖章）</w:t>
            </w:r>
          </w:p>
          <w:p>
            <w:pPr>
              <w:pStyle w:val="2"/>
              <w:ind w:firstLine="1680" w:firstLineChars="600"/>
              <w:rPr>
                <w:rFonts w:ascii="仿宋_GB2312" w:hAnsi="Tahoma" w:eastAsia="仿宋_GB2312" w:cs="Tahoma"/>
                <w:kern w:val="0"/>
                <w:sz w:val="29"/>
                <w:szCs w:val="29"/>
                <w:highlight w:val="none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</w:rPr>
              <w:t>年     月    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015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ordWrap/>
              <w:spacing w:line="435" w:lineRule="atLeast"/>
              <w:jc w:val="left"/>
              <w:rPr>
                <w:rFonts w:ascii="仿宋_GB2312" w:hAnsi="Tahoma" w:eastAsia="仿宋_GB2312" w:cs="Tahoma"/>
                <w:kern w:val="0"/>
                <w:sz w:val="29"/>
                <w:szCs w:val="29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highlight w:val="none"/>
                <w:lang w:eastAsia="zh-CN"/>
              </w:rPr>
              <w:t>备注：</w:t>
            </w:r>
            <w:r>
              <w:rPr>
                <w:rFonts w:hint="eastAsia" w:ascii="仿宋_GB2312" w:hAnsi="Tahoma" w:eastAsia="仿宋_GB2312" w:cs="Tahoma"/>
                <w:kern w:val="0"/>
                <w:sz w:val="32"/>
                <w:szCs w:val="32"/>
                <w:highlight w:val="none"/>
                <w:lang w:eastAsia="zh-CN"/>
              </w:rPr>
              <w:t>此表</w:t>
            </w:r>
            <w:r>
              <w:rPr>
                <w:rFonts w:hint="eastAsia" w:ascii="仿宋_GB2312" w:hAnsi="Tahoma" w:eastAsia="仿宋_GB2312" w:cs="Tahoma"/>
                <w:kern w:val="0"/>
                <w:sz w:val="32"/>
                <w:szCs w:val="32"/>
                <w:highlight w:val="none"/>
                <w:lang w:val="en-US" w:eastAsia="zh-CN"/>
              </w:rPr>
              <w:t>A4纸正反面打印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附件6</w:t>
      </w: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滁州市2023年度“最美军娃”推荐表</w:t>
      </w:r>
    </w:p>
    <w:tbl>
      <w:tblPr>
        <w:tblStyle w:val="11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013"/>
        <w:gridCol w:w="1602"/>
        <w:gridCol w:w="144"/>
        <w:gridCol w:w="741"/>
        <w:gridCol w:w="596"/>
        <w:gridCol w:w="130"/>
        <w:gridCol w:w="312"/>
        <w:gridCol w:w="769"/>
        <w:gridCol w:w="1052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024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91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576" w:type="pct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2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年龄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08" w:type="pct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</w:trPr>
        <w:tc>
          <w:tcPr>
            <w:tcW w:w="1024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学校、年级班级</w:t>
            </w:r>
          </w:p>
        </w:tc>
        <w:tc>
          <w:tcPr>
            <w:tcW w:w="2967" w:type="pct"/>
            <w:gridSpan w:val="8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08" w:type="pct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024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兴趣特长</w:t>
            </w:r>
          </w:p>
        </w:tc>
        <w:tc>
          <w:tcPr>
            <w:tcW w:w="2967" w:type="pct"/>
            <w:gridSpan w:val="8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08" w:type="pct"/>
            <w:vMerge w:val="continue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024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监护人姓名</w:t>
            </w:r>
          </w:p>
        </w:tc>
        <w:tc>
          <w:tcPr>
            <w:tcW w:w="969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42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方式</w:t>
            </w:r>
          </w:p>
        </w:tc>
        <w:tc>
          <w:tcPr>
            <w:tcW w:w="1255" w:type="pct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08" w:type="pct"/>
            <w:vMerge w:val="continue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9" w:hRule="atLeast"/>
        </w:trPr>
        <w:tc>
          <w:tcPr>
            <w:tcW w:w="46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要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事迹</w:t>
            </w:r>
          </w:p>
        </w:tc>
        <w:tc>
          <w:tcPr>
            <w:tcW w:w="4537" w:type="pct"/>
            <w:gridSpan w:val="10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1000字以内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另附页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7" w:hRule="atLeast"/>
        </w:trPr>
        <w:tc>
          <w:tcPr>
            <w:tcW w:w="46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537" w:type="pct"/>
            <w:gridSpan w:val="10"/>
            <w:noWrap w:val="0"/>
            <w:vAlign w:val="center"/>
          </w:tcPr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46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推荐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理由</w:t>
            </w:r>
          </w:p>
        </w:tc>
        <w:tc>
          <w:tcPr>
            <w:tcW w:w="4537" w:type="pct"/>
            <w:gridSpan w:val="10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用一句话推荐。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6" w:hRule="atLeast"/>
        </w:trPr>
        <w:tc>
          <w:tcPr>
            <w:tcW w:w="46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县级团委意见</w:t>
            </w:r>
          </w:p>
        </w:tc>
        <w:tc>
          <w:tcPr>
            <w:tcW w:w="1942" w:type="pct"/>
            <w:gridSpan w:val="4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spacing w:line="520" w:lineRule="exact"/>
              <w:ind w:firstLine="4080" w:firstLineChars="170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负责人签字：</w:t>
            </w:r>
          </w:p>
          <w:p>
            <w:pPr>
              <w:spacing w:line="520" w:lineRule="exact"/>
              <w:ind w:left="1767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 xml:space="preserve">（ 盖   章） </w:t>
            </w:r>
          </w:p>
          <w:p>
            <w:pPr>
              <w:spacing w:line="520" w:lineRule="exact"/>
              <w:ind w:firstLine="1560" w:firstLineChars="65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年   月   日</w:t>
            </w:r>
          </w:p>
        </w:tc>
        <w:tc>
          <w:tcPr>
            <w:tcW w:w="403" w:type="pct"/>
            <w:gridSpan w:val="2"/>
            <w:noWrap w:val="0"/>
            <w:vAlign w:val="center"/>
          </w:tcPr>
          <w:p>
            <w:pPr>
              <w:widowControl/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县级宣传部门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2191" w:type="pct"/>
            <w:gridSpan w:val="4"/>
            <w:noWrap w:val="0"/>
            <w:vAlign w:val="center"/>
          </w:tcPr>
          <w:p>
            <w:pPr>
              <w:widowControl/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负责人签字：</w:t>
            </w:r>
          </w:p>
          <w:p>
            <w:pPr>
              <w:spacing w:line="520" w:lineRule="exact"/>
              <w:ind w:left="1767" w:firstLine="360" w:firstLineChars="15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 xml:space="preserve">（ 盖   章） </w:t>
            </w:r>
          </w:p>
          <w:p>
            <w:pPr>
              <w:spacing w:line="520" w:lineRule="exact"/>
              <w:ind w:left="184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4" w:hRule="atLeast"/>
        </w:trPr>
        <w:tc>
          <w:tcPr>
            <w:tcW w:w="46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县级双拥部门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1942" w:type="pct"/>
            <w:gridSpan w:val="4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负责人签字：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 xml:space="preserve">              （ 盖   章） 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 xml:space="preserve">            年   月   日</w:t>
            </w:r>
          </w:p>
        </w:tc>
        <w:tc>
          <w:tcPr>
            <w:tcW w:w="403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县级教育部门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2191" w:type="pct"/>
            <w:gridSpan w:val="4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负责人签字：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 xml:space="preserve">                 （ 盖   章） 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 xml:space="preserve">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说明：1.如父母所在部队或所举事例涉密的，撰写事迹材料时请注意保密要求；2.填报此表时请附2-3张生活照电子版，用于宣传展示。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附件7</w:t>
      </w: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“最美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”推荐对象征求意见表</w:t>
      </w:r>
    </w:p>
    <w:p>
      <w:pPr>
        <w:jc w:val="center"/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（机关事业单位干部）</w:t>
      </w:r>
    </w:p>
    <w:p>
      <w:pP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姓名：         单位：               职务：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6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</w:trPr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组织人事</w:t>
            </w:r>
          </w:p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部门意见</w:t>
            </w:r>
          </w:p>
        </w:tc>
        <w:tc>
          <w:tcPr>
            <w:tcW w:w="6547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ind w:firstLine="2880" w:firstLineChars="900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（盖章）</w:t>
            </w:r>
          </w:p>
          <w:p>
            <w:pPr>
              <w:ind w:firstLine="2880" w:firstLineChars="900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年   月   日</w:t>
            </w:r>
          </w:p>
          <w:p>
            <w:pPr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1" w:hRule="atLeast"/>
        </w:trPr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纪检监察</w:t>
            </w:r>
          </w:p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机关意见</w:t>
            </w:r>
          </w:p>
        </w:tc>
        <w:tc>
          <w:tcPr>
            <w:tcW w:w="6547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ind w:firstLine="2880" w:firstLineChars="900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（盖章）</w:t>
            </w:r>
          </w:p>
          <w:p>
            <w:pPr>
              <w:ind w:firstLine="2880" w:firstLineChars="900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年   月   日</w:t>
            </w:r>
          </w:p>
          <w:p>
            <w:pPr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spacing w:line="5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8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“最美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推荐对象征求意见表</w:t>
      </w:r>
    </w:p>
    <w:p>
      <w:pPr>
        <w:spacing w:line="500" w:lineRule="exact"/>
        <w:jc w:val="center"/>
        <w:rPr>
          <w:rFonts w:ascii="方正小标宋简体" w:eastAsia="方正小标宋简体"/>
          <w:szCs w:val="21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（企业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  <w:highlight w:val="none"/>
        </w:rPr>
        <w:t>负责人）</w:t>
      </w:r>
    </w:p>
    <w:p>
      <w:pPr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姓    名：                职    务：</w:t>
      </w:r>
    </w:p>
    <w:p>
      <w:pPr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企业名称：                企业类型：</w:t>
      </w:r>
    </w:p>
    <w:p>
      <w:pPr>
        <w:rPr>
          <w:rFonts w:ascii="仿宋_GB2312" w:eastAsia="仿宋_GB2312"/>
          <w:sz w:val="10"/>
          <w:szCs w:val="10"/>
          <w:highlight w:val="none"/>
          <w:u w:val="single"/>
        </w:rPr>
      </w:pPr>
    </w:p>
    <w:tbl>
      <w:tblPr>
        <w:tblStyle w:val="12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3186"/>
        <w:gridCol w:w="1108"/>
        <w:gridCol w:w="3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生态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环境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部门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意见</w:t>
            </w:r>
          </w:p>
        </w:tc>
        <w:tc>
          <w:tcPr>
            <w:tcW w:w="3186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  <w:highlight w:val="none"/>
              </w:rPr>
            </w:pPr>
          </w:p>
          <w:p>
            <w:pPr>
              <w:ind w:left="529" w:leftChars="252" w:firstLine="800" w:firstLineChars="250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年  月  日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税务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部门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意见</w:t>
            </w:r>
          </w:p>
        </w:tc>
        <w:tc>
          <w:tcPr>
            <w:tcW w:w="3447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  <w:highlight w:val="none"/>
              </w:rPr>
            </w:pPr>
          </w:p>
          <w:p>
            <w:pPr>
              <w:ind w:left="529" w:leftChars="252" w:firstLine="800" w:firstLineChars="250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（盖章）</w:t>
            </w:r>
          </w:p>
          <w:p>
            <w:pPr>
              <w:ind w:left="529" w:leftChars="252" w:firstLine="640" w:firstLineChars="200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市场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监管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部门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意见</w:t>
            </w:r>
          </w:p>
        </w:tc>
        <w:tc>
          <w:tcPr>
            <w:tcW w:w="3186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  <w:highlight w:val="none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</w:p>
          <w:p>
            <w:pPr>
              <w:ind w:left="529" w:leftChars="252" w:firstLine="800" w:firstLineChars="250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（盖章）</w:t>
            </w:r>
          </w:p>
          <w:p>
            <w:pPr>
              <w:ind w:firstLine="1120" w:firstLineChars="350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年  月  日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应急管理部门意见</w:t>
            </w:r>
          </w:p>
        </w:tc>
        <w:tc>
          <w:tcPr>
            <w:tcW w:w="3447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  <w:highlight w:val="none"/>
              </w:rPr>
            </w:pPr>
          </w:p>
          <w:p>
            <w:pPr>
              <w:ind w:left="529" w:leftChars="252" w:firstLine="800" w:firstLineChars="250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（盖章）</w:t>
            </w:r>
          </w:p>
          <w:p>
            <w:pPr>
              <w:ind w:firstLine="1280" w:firstLineChars="400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公安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部门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意见</w:t>
            </w:r>
          </w:p>
        </w:tc>
        <w:tc>
          <w:tcPr>
            <w:tcW w:w="3186" w:type="dxa"/>
            <w:noWrap w:val="0"/>
            <w:vAlign w:val="top"/>
          </w:tcPr>
          <w:p>
            <w:pPr>
              <w:ind w:left="529" w:leftChars="252" w:firstLine="800" w:firstLineChars="250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</w:p>
          <w:p>
            <w:pPr>
              <w:ind w:firstLine="1280" w:firstLineChars="400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（盖章）</w:t>
            </w:r>
          </w:p>
          <w:p>
            <w:pPr>
              <w:ind w:firstLine="1120" w:firstLineChars="350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年  月  日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纪检监察机关意见</w:t>
            </w:r>
          </w:p>
        </w:tc>
        <w:tc>
          <w:tcPr>
            <w:tcW w:w="3447" w:type="dxa"/>
            <w:noWrap w:val="0"/>
            <w:vAlign w:val="top"/>
          </w:tcPr>
          <w:p>
            <w:pPr>
              <w:ind w:left="529" w:leftChars="252" w:firstLine="800" w:firstLineChars="250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</w:p>
          <w:p>
            <w:pPr>
              <w:ind w:left="529" w:leftChars="252" w:firstLine="800" w:firstLineChars="250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</w:p>
          <w:p>
            <w:pPr>
              <w:ind w:firstLine="1280" w:firstLineChars="400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（盖章）</w:t>
            </w:r>
          </w:p>
          <w:p>
            <w:pPr>
              <w:ind w:left="529" w:leftChars="252" w:firstLine="640" w:firstLineChars="200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年  月  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“最美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”推荐对象征求意见表</w:t>
      </w:r>
    </w:p>
    <w:p>
      <w:pPr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（其他人员）</w:t>
      </w:r>
    </w:p>
    <w:p>
      <w:pPr>
        <w:rPr>
          <w:rFonts w:hint="default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姓名：             现职业：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4" w:hRule="atLeast"/>
        </w:trPr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乡镇</w:t>
            </w:r>
          </w:p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（街道）</w:t>
            </w:r>
          </w:p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6547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ind w:firstLine="2880" w:firstLineChars="900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（盖章）</w:t>
            </w:r>
          </w:p>
          <w:p>
            <w:pPr>
              <w:ind w:firstLine="2880" w:firstLineChars="900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年   月   日</w:t>
            </w:r>
          </w:p>
          <w:p>
            <w:pPr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4" w:hRule="atLeast"/>
        </w:trPr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公安</w:t>
            </w:r>
          </w:p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部门</w:t>
            </w:r>
          </w:p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6547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ind w:firstLine="2880" w:firstLineChars="900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（盖章）</w:t>
            </w:r>
          </w:p>
          <w:p>
            <w:pPr>
              <w:ind w:firstLine="2880" w:firstLineChars="900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年   月   日</w:t>
            </w:r>
          </w:p>
          <w:p>
            <w:pPr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highlight w:val="none"/>
          <w:lang w:val="en-US" w:eastAsia="zh-CN"/>
        </w:rPr>
      </w:pPr>
    </w:p>
    <w:sectPr>
      <w:footerReference r:id="rId3" w:type="default"/>
      <w:pgSz w:w="11906" w:h="16838"/>
      <w:pgMar w:top="2154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j5Mq94BAAC+AwAADgAAAGRycy9lMm9Eb2MueG1srVNLjhMxEN0jcQfL&#10;e+Kea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WPkyr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74353"/>
    <w:rsid w:val="0FC42928"/>
    <w:rsid w:val="17B4654D"/>
    <w:rsid w:val="1BB6A8D8"/>
    <w:rsid w:val="1BBFE64C"/>
    <w:rsid w:val="1FDE434C"/>
    <w:rsid w:val="1FF7EB95"/>
    <w:rsid w:val="2A7FA5C1"/>
    <w:rsid w:val="2B7FBA8E"/>
    <w:rsid w:val="2BBBD324"/>
    <w:rsid w:val="2C7D07E3"/>
    <w:rsid w:val="2DF98221"/>
    <w:rsid w:val="2FFCFDB2"/>
    <w:rsid w:val="30DB8B05"/>
    <w:rsid w:val="335436E6"/>
    <w:rsid w:val="335701B1"/>
    <w:rsid w:val="33BF5335"/>
    <w:rsid w:val="33E7BB78"/>
    <w:rsid w:val="3463794B"/>
    <w:rsid w:val="35BEDA5B"/>
    <w:rsid w:val="35DBF11E"/>
    <w:rsid w:val="36E3B9DD"/>
    <w:rsid w:val="374C1EA0"/>
    <w:rsid w:val="37D373F3"/>
    <w:rsid w:val="37DBDD6B"/>
    <w:rsid w:val="38FDE7D9"/>
    <w:rsid w:val="39D569C9"/>
    <w:rsid w:val="39EDB1D6"/>
    <w:rsid w:val="3CF697F7"/>
    <w:rsid w:val="3D2EE18E"/>
    <w:rsid w:val="3E5CF6CF"/>
    <w:rsid w:val="3E5F69BF"/>
    <w:rsid w:val="3E760E0E"/>
    <w:rsid w:val="3EAB0813"/>
    <w:rsid w:val="3EBFD702"/>
    <w:rsid w:val="3EF7B792"/>
    <w:rsid w:val="3F3D4D88"/>
    <w:rsid w:val="3F3F395E"/>
    <w:rsid w:val="3F679476"/>
    <w:rsid w:val="3F6C5F56"/>
    <w:rsid w:val="3F75FB0C"/>
    <w:rsid w:val="3F7FD3F8"/>
    <w:rsid w:val="3F7FEB73"/>
    <w:rsid w:val="3FDE80A9"/>
    <w:rsid w:val="3FDF5153"/>
    <w:rsid w:val="3FF332EE"/>
    <w:rsid w:val="3FF709EB"/>
    <w:rsid w:val="3FFBABDE"/>
    <w:rsid w:val="3FFF1AD5"/>
    <w:rsid w:val="43FD9074"/>
    <w:rsid w:val="4DC710CD"/>
    <w:rsid w:val="4FBFD705"/>
    <w:rsid w:val="4FEBA6B1"/>
    <w:rsid w:val="4FEFBE41"/>
    <w:rsid w:val="4FFB7C18"/>
    <w:rsid w:val="4FFF4887"/>
    <w:rsid w:val="51AFA329"/>
    <w:rsid w:val="53F7BD6A"/>
    <w:rsid w:val="53FFC176"/>
    <w:rsid w:val="54A96777"/>
    <w:rsid w:val="56BD8E9E"/>
    <w:rsid w:val="577E4B34"/>
    <w:rsid w:val="57D54FAB"/>
    <w:rsid w:val="57D5CD30"/>
    <w:rsid w:val="57DF9D98"/>
    <w:rsid w:val="5AF78D88"/>
    <w:rsid w:val="5BF90F72"/>
    <w:rsid w:val="5BF92F4A"/>
    <w:rsid w:val="5BFBF597"/>
    <w:rsid w:val="5D9B1DE9"/>
    <w:rsid w:val="5DF73298"/>
    <w:rsid w:val="5DF75B87"/>
    <w:rsid w:val="5E67C880"/>
    <w:rsid w:val="5E697F6B"/>
    <w:rsid w:val="5EB7EF0B"/>
    <w:rsid w:val="5EEBB3BF"/>
    <w:rsid w:val="5EFA97E0"/>
    <w:rsid w:val="5F7DF97C"/>
    <w:rsid w:val="5F7EE8A4"/>
    <w:rsid w:val="5F7F2E14"/>
    <w:rsid w:val="5FC99545"/>
    <w:rsid w:val="5FDBC293"/>
    <w:rsid w:val="5FDC372F"/>
    <w:rsid w:val="5FEF56A4"/>
    <w:rsid w:val="5FFB76ED"/>
    <w:rsid w:val="5FFF6ADA"/>
    <w:rsid w:val="5FFF7964"/>
    <w:rsid w:val="637FBECB"/>
    <w:rsid w:val="659A4D20"/>
    <w:rsid w:val="65EE4CB9"/>
    <w:rsid w:val="673F183A"/>
    <w:rsid w:val="67CF27E7"/>
    <w:rsid w:val="67DDF481"/>
    <w:rsid w:val="67F5C3C5"/>
    <w:rsid w:val="67FD03DE"/>
    <w:rsid w:val="69BDD878"/>
    <w:rsid w:val="6A7F569E"/>
    <w:rsid w:val="6AFB01DD"/>
    <w:rsid w:val="6BD3AE00"/>
    <w:rsid w:val="6BD56699"/>
    <w:rsid w:val="6BEF09DE"/>
    <w:rsid w:val="6CB5D6F5"/>
    <w:rsid w:val="6CEBD68E"/>
    <w:rsid w:val="6CFFE7CA"/>
    <w:rsid w:val="6DDFB49A"/>
    <w:rsid w:val="6DF9986D"/>
    <w:rsid w:val="6E3F3170"/>
    <w:rsid w:val="6EEF16FE"/>
    <w:rsid w:val="6F5F190B"/>
    <w:rsid w:val="6F741419"/>
    <w:rsid w:val="6F7AFABE"/>
    <w:rsid w:val="6F7D7714"/>
    <w:rsid w:val="6F7E2625"/>
    <w:rsid w:val="6FD56F97"/>
    <w:rsid w:val="6FFF3113"/>
    <w:rsid w:val="6FFF814B"/>
    <w:rsid w:val="72B52F19"/>
    <w:rsid w:val="739DAF64"/>
    <w:rsid w:val="73DFD324"/>
    <w:rsid w:val="73EF4473"/>
    <w:rsid w:val="75779288"/>
    <w:rsid w:val="75DD00EF"/>
    <w:rsid w:val="763F01C2"/>
    <w:rsid w:val="766F456C"/>
    <w:rsid w:val="767E0960"/>
    <w:rsid w:val="76AA4D60"/>
    <w:rsid w:val="76FF0774"/>
    <w:rsid w:val="773F3E79"/>
    <w:rsid w:val="777DCBCF"/>
    <w:rsid w:val="77D46AE7"/>
    <w:rsid w:val="77F60175"/>
    <w:rsid w:val="77F62B02"/>
    <w:rsid w:val="77FCD469"/>
    <w:rsid w:val="77FE4F19"/>
    <w:rsid w:val="77FF85E3"/>
    <w:rsid w:val="78F52447"/>
    <w:rsid w:val="797787BC"/>
    <w:rsid w:val="797F9A36"/>
    <w:rsid w:val="79EE4B1D"/>
    <w:rsid w:val="79EF70EE"/>
    <w:rsid w:val="79F71FE0"/>
    <w:rsid w:val="7ACFDCC6"/>
    <w:rsid w:val="7ADC8012"/>
    <w:rsid w:val="7ADFD4A6"/>
    <w:rsid w:val="7AF9807A"/>
    <w:rsid w:val="7AFD1752"/>
    <w:rsid w:val="7B7267C6"/>
    <w:rsid w:val="7B7BCFBE"/>
    <w:rsid w:val="7B7D6811"/>
    <w:rsid w:val="7B7F7A4F"/>
    <w:rsid w:val="7BEF433E"/>
    <w:rsid w:val="7CCDA76D"/>
    <w:rsid w:val="7CFFA6EA"/>
    <w:rsid w:val="7D254781"/>
    <w:rsid w:val="7D46ECF2"/>
    <w:rsid w:val="7D75468B"/>
    <w:rsid w:val="7D7659C6"/>
    <w:rsid w:val="7D9DFF4A"/>
    <w:rsid w:val="7DB6E26C"/>
    <w:rsid w:val="7DBF7467"/>
    <w:rsid w:val="7DDBC4D3"/>
    <w:rsid w:val="7DE90850"/>
    <w:rsid w:val="7DE9AB17"/>
    <w:rsid w:val="7DEF53E0"/>
    <w:rsid w:val="7DEF7E78"/>
    <w:rsid w:val="7DFF678C"/>
    <w:rsid w:val="7EABE52D"/>
    <w:rsid w:val="7EBE76A1"/>
    <w:rsid w:val="7EEBE7CD"/>
    <w:rsid w:val="7F0681B2"/>
    <w:rsid w:val="7F6734B7"/>
    <w:rsid w:val="7F69364B"/>
    <w:rsid w:val="7F7EB615"/>
    <w:rsid w:val="7F83B87A"/>
    <w:rsid w:val="7F9F3F7B"/>
    <w:rsid w:val="7FA7123A"/>
    <w:rsid w:val="7FB7789A"/>
    <w:rsid w:val="7FD52CAB"/>
    <w:rsid w:val="7FDDC576"/>
    <w:rsid w:val="7FDFB205"/>
    <w:rsid w:val="7FE497B3"/>
    <w:rsid w:val="7FEDF3B0"/>
    <w:rsid w:val="7FF7295F"/>
    <w:rsid w:val="7FFF1453"/>
    <w:rsid w:val="7FFF5218"/>
    <w:rsid w:val="7FFF766F"/>
    <w:rsid w:val="7FFF9DF9"/>
    <w:rsid w:val="874FF313"/>
    <w:rsid w:val="8D261752"/>
    <w:rsid w:val="8FDEB653"/>
    <w:rsid w:val="8FF65220"/>
    <w:rsid w:val="95FEDE7D"/>
    <w:rsid w:val="977BB522"/>
    <w:rsid w:val="977CC4E4"/>
    <w:rsid w:val="9EFB5C04"/>
    <w:rsid w:val="9F73A33F"/>
    <w:rsid w:val="9F7DEC9B"/>
    <w:rsid w:val="9FDB1E5C"/>
    <w:rsid w:val="9FFC6D96"/>
    <w:rsid w:val="9FFDD804"/>
    <w:rsid w:val="9FFFC75E"/>
    <w:rsid w:val="A4938FDF"/>
    <w:rsid w:val="A79DA18D"/>
    <w:rsid w:val="AB7DA131"/>
    <w:rsid w:val="AEEF15B0"/>
    <w:rsid w:val="AF7B6D5A"/>
    <w:rsid w:val="AF979A75"/>
    <w:rsid w:val="AFDF4280"/>
    <w:rsid w:val="B1CDA41B"/>
    <w:rsid w:val="B36BE33C"/>
    <w:rsid w:val="B5BF5A3B"/>
    <w:rsid w:val="B5DE7952"/>
    <w:rsid w:val="B6DD1A1A"/>
    <w:rsid w:val="B75E89F0"/>
    <w:rsid w:val="B7AF4F68"/>
    <w:rsid w:val="B7CDC384"/>
    <w:rsid w:val="B7FBC132"/>
    <w:rsid w:val="B7FF5B00"/>
    <w:rsid w:val="BA7E13A7"/>
    <w:rsid w:val="BA7FEE47"/>
    <w:rsid w:val="BBCEBAB8"/>
    <w:rsid w:val="BBFD2FA3"/>
    <w:rsid w:val="BBFF2338"/>
    <w:rsid w:val="BBFFC2DF"/>
    <w:rsid w:val="BCFDFA56"/>
    <w:rsid w:val="BE5AC701"/>
    <w:rsid w:val="BE6F4507"/>
    <w:rsid w:val="BE771252"/>
    <w:rsid w:val="BEBB8BA8"/>
    <w:rsid w:val="BF4A041B"/>
    <w:rsid w:val="BF6FA3A7"/>
    <w:rsid w:val="BF756531"/>
    <w:rsid w:val="BF77B9DE"/>
    <w:rsid w:val="BF77D46C"/>
    <w:rsid w:val="BF9580FC"/>
    <w:rsid w:val="BFBCFCCB"/>
    <w:rsid w:val="BFBDB1FF"/>
    <w:rsid w:val="BFC66414"/>
    <w:rsid w:val="BFD278C8"/>
    <w:rsid w:val="BFD4D55A"/>
    <w:rsid w:val="BFD9783C"/>
    <w:rsid w:val="BFDE6184"/>
    <w:rsid w:val="BFEC871C"/>
    <w:rsid w:val="BFED2CB9"/>
    <w:rsid w:val="BFEDAEF6"/>
    <w:rsid w:val="BFEF10CF"/>
    <w:rsid w:val="BFF57E09"/>
    <w:rsid w:val="BFF7C800"/>
    <w:rsid w:val="BFF9ADC6"/>
    <w:rsid w:val="BFF9D985"/>
    <w:rsid w:val="BFFDA905"/>
    <w:rsid w:val="BFFF8AFE"/>
    <w:rsid w:val="C2FCDA3F"/>
    <w:rsid w:val="C377339C"/>
    <w:rsid w:val="C92DF8EC"/>
    <w:rsid w:val="C93BE60A"/>
    <w:rsid w:val="CCF65F29"/>
    <w:rsid w:val="CD7FE7B7"/>
    <w:rsid w:val="CDBDDBAD"/>
    <w:rsid w:val="CDF33901"/>
    <w:rsid w:val="CDFF5B87"/>
    <w:rsid w:val="CEF7CA03"/>
    <w:rsid w:val="CF7F92CF"/>
    <w:rsid w:val="D0BFEB58"/>
    <w:rsid w:val="D5FF6926"/>
    <w:rsid w:val="D6EB12D7"/>
    <w:rsid w:val="D7743293"/>
    <w:rsid w:val="D7AFE80F"/>
    <w:rsid w:val="D87D2074"/>
    <w:rsid w:val="DB5D8C6D"/>
    <w:rsid w:val="DB7F5D20"/>
    <w:rsid w:val="DBBF5604"/>
    <w:rsid w:val="DBDE8542"/>
    <w:rsid w:val="DBF9BACC"/>
    <w:rsid w:val="DD7EB02C"/>
    <w:rsid w:val="DD7F2E3D"/>
    <w:rsid w:val="DDEDE7BB"/>
    <w:rsid w:val="DDFF8C06"/>
    <w:rsid w:val="DE7F8DAE"/>
    <w:rsid w:val="DE9F5F1E"/>
    <w:rsid w:val="DEDF1F5F"/>
    <w:rsid w:val="DF744454"/>
    <w:rsid w:val="DF7F7E77"/>
    <w:rsid w:val="DF85CB1A"/>
    <w:rsid w:val="DFD4CBC6"/>
    <w:rsid w:val="DFE246B0"/>
    <w:rsid w:val="DFEDC462"/>
    <w:rsid w:val="DFFBE2AD"/>
    <w:rsid w:val="DFFE0667"/>
    <w:rsid w:val="DFFF2EF7"/>
    <w:rsid w:val="E3BBAA15"/>
    <w:rsid w:val="E4090D5E"/>
    <w:rsid w:val="E4DB33A3"/>
    <w:rsid w:val="E7EE7E7C"/>
    <w:rsid w:val="E96F0CEF"/>
    <w:rsid w:val="EB5F7E92"/>
    <w:rsid w:val="EB6EC545"/>
    <w:rsid w:val="EC3FF3D2"/>
    <w:rsid w:val="ECF36D99"/>
    <w:rsid w:val="ED9FBA89"/>
    <w:rsid w:val="EDEF2071"/>
    <w:rsid w:val="EDFED6B3"/>
    <w:rsid w:val="EE7F7953"/>
    <w:rsid w:val="EEFDAC40"/>
    <w:rsid w:val="EEFF2AA5"/>
    <w:rsid w:val="EF9D7029"/>
    <w:rsid w:val="EFDB9826"/>
    <w:rsid w:val="EFDD1BBD"/>
    <w:rsid w:val="EFDD23F7"/>
    <w:rsid w:val="EFEB4765"/>
    <w:rsid w:val="EFEB88A2"/>
    <w:rsid w:val="EFF747B1"/>
    <w:rsid w:val="EFF98753"/>
    <w:rsid w:val="EFFBA0EB"/>
    <w:rsid w:val="F16E3485"/>
    <w:rsid w:val="F17B4481"/>
    <w:rsid w:val="F1ED7742"/>
    <w:rsid w:val="F2FE7D9A"/>
    <w:rsid w:val="F3F343A9"/>
    <w:rsid w:val="F3FF33FD"/>
    <w:rsid w:val="F55E7AAB"/>
    <w:rsid w:val="F5748148"/>
    <w:rsid w:val="F5A767FC"/>
    <w:rsid w:val="F5ACD016"/>
    <w:rsid w:val="F5BD1CB6"/>
    <w:rsid w:val="F5DFAF18"/>
    <w:rsid w:val="F634ACF7"/>
    <w:rsid w:val="F6BF1AF6"/>
    <w:rsid w:val="F6BFAF40"/>
    <w:rsid w:val="F6D4CF8A"/>
    <w:rsid w:val="F6E9A6C7"/>
    <w:rsid w:val="F72A00FE"/>
    <w:rsid w:val="F72E0CBA"/>
    <w:rsid w:val="F76E63B0"/>
    <w:rsid w:val="F775D162"/>
    <w:rsid w:val="F7EB3489"/>
    <w:rsid w:val="F7FFD338"/>
    <w:rsid w:val="F9DB85E9"/>
    <w:rsid w:val="F9E63896"/>
    <w:rsid w:val="F9FB2CFF"/>
    <w:rsid w:val="FA5F017C"/>
    <w:rsid w:val="FA5FD124"/>
    <w:rsid w:val="FAFAD09D"/>
    <w:rsid w:val="FBB67DCD"/>
    <w:rsid w:val="FBCDCBE0"/>
    <w:rsid w:val="FBD35740"/>
    <w:rsid w:val="FBEE56DD"/>
    <w:rsid w:val="FBFBC09F"/>
    <w:rsid w:val="FCBF4834"/>
    <w:rsid w:val="FDC6182B"/>
    <w:rsid w:val="FDF7688E"/>
    <w:rsid w:val="FDFDB72E"/>
    <w:rsid w:val="FDFF7B2E"/>
    <w:rsid w:val="FE736BC7"/>
    <w:rsid w:val="FE7F68D2"/>
    <w:rsid w:val="FEE3E02E"/>
    <w:rsid w:val="FEE5A828"/>
    <w:rsid w:val="FEEF621C"/>
    <w:rsid w:val="FEF5DB9C"/>
    <w:rsid w:val="FEF70A0C"/>
    <w:rsid w:val="FF3F4CBB"/>
    <w:rsid w:val="FF4FC342"/>
    <w:rsid w:val="FF5448CE"/>
    <w:rsid w:val="FF55DA30"/>
    <w:rsid w:val="FF5B0808"/>
    <w:rsid w:val="FF5B2F67"/>
    <w:rsid w:val="FF5FB05F"/>
    <w:rsid w:val="FF7B46F2"/>
    <w:rsid w:val="FF8C01DB"/>
    <w:rsid w:val="FFA10A0A"/>
    <w:rsid w:val="FFB6CB01"/>
    <w:rsid w:val="FFB91796"/>
    <w:rsid w:val="FFBF3296"/>
    <w:rsid w:val="FFCA9F3F"/>
    <w:rsid w:val="FFDD0D13"/>
    <w:rsid w:val="FFDE7EF3"/>
    <w:rsid w:val="FFDF6347"/>
    <w:rsid w:val="FFDFF01E"/>
    <w:rsid w:val="FFE7675C"/>
    <w:rsid w:val="FFEFEB73"/>
    <w:rsid w:val="FFF784B7"/>
    <w:rsid w:val="FFF96465"/>
    <w:rsid w:val="FFFA31D9"/>
    <w:rsid w:val="FFFA50DA"/>
    <w:rsid w:val="FFFA84F2"/>
    <w:rsid w:val="FFFDECA6"/>
    <w:rsid w:val="FFFF18C9"/>
    <w:rsid w:val="FFFF9780"/>
    <w:rsid w:val="FFFFF8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4">
    <w:name w:val="Body Text First Indent"/>
    <w:basedOn w:val="5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59"/>
    <w:tblPr>
      <w:tblStyle w:val="1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defaultfon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customStyle="1" w:styleId="18">
    <w:name w:val="defaultfont1"/>
    <w:basedOn w:val="13"/>
    <w:qFormat/>
    <w:uiPriority w:val="0"/>
  </w:style>
  <w:style w:type="paragraph" w:customStyle="1" w:styleId="19">
    <w:name w:val=" Char Char Char Char Char Char Char Char Char Char Char Char Char"/>
    <w:basedOn w:val="1"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57.6666666666667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2014-11-05T12:08:00Z</dcterms:created>
  <dc:creator>Administrator</dc:creator>
  <cp:lastModifiedBy>奔跑的我</cp:lastModifiedBy>
  <cp:lastPrinted>2023-04-12T00:21:25Z</cp:lastPrinted>
  <dcterms:modified xsi:type="dcterms:W3CDTF">2023-04-14T12:22:04Z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581FB7D07EAD477B8F05BA0DBEBF3D3E</vt:lpwstr>
  </property>
</Properties>
</file>