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B8E92" w14:textId="77777777" w:rsidR="00B02D23" w:rsidRPr="001E4DB4" w:rsidRDefault="00B02D23" w:rsidP="00B02D23">
      <w:pPr>
        <w:rPr>
          <w:rFonts w:eastAsia="黑体"/>
          <w:b/>
        </w:rPr>
      </w:pPr>
      <w:r w:rsidRPr="001E4DB4">
        <w:rPr>
          <w:rFonts w:hint="eastAsia"/>
          <w:b/>
        </w:rPr>
        <w:t>附件</w:t>
      </w:r>
    </w:p>
    <w:p w14:paraId="42093920" w14:textId="77777777" w:rsidR="00B02D23" w:rsidRDefault="00B02D23" w:rsidP="00B02D23">
      <w:pPr>
        <w:spacing w:line="480" w:lineRule="auto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内</w:t>
      </w:r>
      <w:proofErr w:type="gramStart"/>
      <w:r>
        <w:rPr>
          <w:rFonts w:ascii="方正小标宋简体" w:eastAsia="方正小标宋简体" w:hint="eastAsia"/>
          <w:sz w:val="44"/>
        </w:rPr>
        <w:t>审专家库人员</w:t>
      </w:r>
      <w:proofErr w:type="gramEnd"/>
      <w:r>
        <w:rPr>
          <w:rFonts w:ascii="方正小标宋简体" w:eastAsia="方正小标宋简体" w:hint="eastAsia"/>
          <w:sz w:val="44"/>
        </w:rPr>
        <w:t>推荐登记表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"/>
        <w:gridCol w:w="65"/>
        <w:gridCol w:w="468"/>
        <w:gridCol w:w="1109"/>
        <w:gridCol w:w="10"/>
        <w:gridCol w:w="1007"/>
        <w:gridCol w:w="826"/>
        <w:gridCol w:w="1185"/>
        <w:gridCol w:w="285"/>
        <w:gridCol w:w="7"/>
        <w:gridCol w:w="982"/>
        <w:gridCol w:w="1896"/>
      </w:tblGrid>
      <w:tr w:rsidR="00B02D23" w14:paraId="48EF37D5" w14:textId="77777777" w:rsidTr="00656926">
        <w:trPr>
          <w:trHeight w:val="707"/>
        </w:trPr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6267" w14:textId="77777777" w:rsidR="00B02D23" w:rsidRDefault="00B02D23" w:rsidP="00656926">
            <w:pPr>
              <w:spacing w:line="380" w:lineRule="exac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0B32" w14:textId="77777777" w:rsidR="00B02D23" w:rsidRDefault="00B02D23" w:rsidP="00656926">
            <w:pPr>
              <w:spacing w:line="380" w:lineRule="exact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47B9" w14:textId="77777777" w:rsidR="00B02D23" w:rsidRDefault="00B02D23" w:rsidP="00656926">
            <w:pPr>
              <w:spacing w:line="380" w:lineRule="exac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D6B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37F7" w14:textId="77777777" w:rsidR="00B02D23" w:rsidRDefault="00B02D23" w:rsidP="00656926">
            <w:pPr>
              <w:spacing w:line="320" w:lineRule="exact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  <w:p w14:paraId="18A5CD42" w14:textId="77777777" w:rsidR="00B02D23" w:rsidRDefault="00B02D23" w:rsidP="00656926">
            <w:pPr>
              <w:spacing w:line="320" w:lineRule="exact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岁）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1E3E" w14:textId="77777777" w:rsidR="00B02D23" w:rsidRDefault="00B02D23" w:rsidP="00656926">
            <w:pPr>
              <w:spacing w:line="320" w:lineRule="exact"/>
              <w:rPr>
                <w:rFonts w:eastAsia="Times New Roman"/>
                <w:sz w:val="28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C05" w14:textId="77777777" w:rsidR="00B02D23" w:rsidRDefault="00B02D23" w:rsidP="00656926">
            <w:pPr>
              <w:spacing w:line="380" w:lineRule="exac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</w:tr>
      <w:tr w:rsidR="00B02D23" w14:paraId="7BD2FF69" w14:textId="77777777" w:rsidTr="00656926">
        <w:trPr>
          <w:trHeight w:val="833"/>
        </w:trPr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D32D" w14:textId="77777777" w:rsidR="00B02D23" w:rsidRDefault="00B02D23" w:rsidP="00656926">
            <w:pPr>
              <w:spacing w:line="380" w:lineRule="exac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354D" w14:textId="77777777" w:rsidR="00B02D23" w:rsidRDefault="00B02D23" w:rsidP="00656926">
            <w:pPr>
              <w:spacing w:line="380" w:lineRule="exact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772F" w14:textId="77777777" w:rsidR="00B02D23" w:rsidRDefault="00B02D23" w:rsidP="00656926">
            <w:pPr>
              <w:spacing w:line="380" w:lineRule="exac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FFFE" w14:textId="77777777" w:rsidR="00B02D23" w:rsidRDefault="00B02D23" w:rsidP="00656926">
            <w:pPr>
              <w:spacing w:line="380" w:lineRule="exact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9CC5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出生地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282E" w14:textId="77777777" w:rsidR="00B02D23" w:rsidRDefault="00B02D23" w:rsidP="00656926">
            <w:pPr>
              <w:spacing w:line="380" w:lineRule="exact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34DE" w14:textId="77777777" w:rsidR="00B02D23" w:rsidRDefault="00B02D23" w:rsidP="00656926">
            <w:pPr>
              <w:spacing w:line="380" w:lineRule="exact"/>
              <w:jc w:val="center"/>
              <w:rPr>
                <w:rFonts w:eastAsia="Times New Roman"/>
                <w:sz w:val="28"/>
              </w:rPr>
            </w:pPr>
          </w:p>
        </w:tc>
      </w:tr>
      <w:tr w:rsidR="00B02D23" w14:paraId="4F3F6862" w14:textId="77777777" w:rsidTr="00656926">
        <w:trPr>
          <w:trHeight w:val="818"/>
        </w:trPr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6C62" w14:textId="77777777" w:rsidR="00B02D23" w:rsidRDefault="00B02D23" w:rsidP="00656926">
            <w:pPr>
              <w:spacing w:line="380" w:lineRule="exac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入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党</w:t>
            </w:r>
          </w:p>
          <w:p w14:paraId="7A53D493" w14:textId="77777777" w:rsidR="00B02D23" w:rsidRDefault="00B02D23" w:rsidP="00656926">
            <w:pPr>
              <w:spacing w:line="380" w:lineRule="exac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时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F798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8D83" w14:textId="77777777" w:rsidR="00B02D23" w:rsidRDefault="00B02D23" w:rsidP="00656926">
            <w:pPr>
              <w:spacing w:line="320" w:lineRule="exact"/>
              <w:ind w:leftChars="-20" w:left="-64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A7D7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C75B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EF9D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FC2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</w:p>
        </w:tc>
      </w:tr>
      <w:tr w:rsidR="00B02D23" w14:paraId="3363ABE7" w14:textId="77777777" w:rsidTr="00656926">
        <w:trPr>
          <w:trHeight w:val="813"/>
        </w:trPr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4873" w14:textId="77777777" w:rsidR="00B02D23" w:rsidRDefault="00B02D23" w:rsidP="00656926">
            <w:pPr>
              <w:spacing w:line="380" w:lineRule="exac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现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任</w:t>
            </w:r>
          </w:p>
          <w:p w14:paraId="29AC3D3E" w14:textId="77777777" w:rsidR="00B02D23" w:rsidRDefault="00B02D23" w:rsidP="00656926">
            <w:pPr>
              <w:spacing w:line="380" w:lineRule="exac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</w:rPr>
              <w:t>务</w:t>
            </w:r>
            <w:proofErr w:type="gramEnd"/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8B7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827A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4EAC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专</w:t>
            </w:r>
            <w:r>
              <w:rPr>
                <w:w w:val="90"/>
                <w:sz w:val="28"/>
              </w:rPr>
              <w:t xml:space="preserve"> </w:t>
            </w:r>
            <w:r>
              <w:rPr>
                <w:rFonts w:hint="eastAsia"/>
                <w:w w:val="90"/>
                <w:sz w:val="28"/>
              </w:rPr>
              <w:t>业</w:t>
            </w:r>
            <w:r>
              <w:rPr>
                <w:w w:val="90"/>
                <w:sz w:val="28"/>
              </w:rPr>
              <w:t xml:space="preserve"> </w:t>
            </w:r>
            <w:r>
              <w:rPr>
                <w:rFonts w:hint="eastAsia"/>
                <w:w w:val="90"/>
                <w:sz w:val="28"/>
              </w:rPr>
              <w:t>技</w:t>
            </w:r>
          </w:p>
          <w:p w14:paraId="2458F9D9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术</w:t>
            </w:r>
            <w:r>
              <w:rPr>
                <w:w w:val="90"/>
                <w:sz w:val="28"/>
              </w:rPr>
              <w:t xml:space="preserve"> </w:t>
            </w:r>
            <w:r>
              <w:rPr>
                <w:rFonts w:hint="eastAsia"/>
                <w:w w:val="90"/>
                <w:sz w:val="28"/>
              </w:rPr>
              <w:t>职</w:t>
            </w:r>
            <w:r>
              <w:rPr>
                <w:w w:val="90"/>
                <w:sz w:val="28"/>
              </w:rPr>
              <w:t xml:space="preserve"> </w:t>
            </w:r>
            <w:proofErr w:type="gramStart"/>
            <w:r>
              <w:rPr>
                <w:rFonts w:hint="eastAsia"/>
                <w:w w:val="90"/>
                <w:sz w:val="28"/>
              </w:rPr>
              <w:t>务</w:t>
            </w:r>
            <w:proofErr w:type="gramEnd"/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B9C0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</w:p>
        </w:tc>
      </w:tr>
      <w:tr w:rsidR="00B02D23" w14:paraId="7FA6732B" w14:textId="77777777" w:rsidTr="00656926">
        <w:trPr>
          <w:trHeight w:val="720"/>
        </w:trPr>
        <w:tc>
          <w:tcPr>
            <w:tcW w:w="1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9CC1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历</w:t>
            </w:r>
          </w:p>
          <w:p w14:paraId="0B7857CE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3C73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全日制教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CD9D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BE9B" w14:textId="77777777" w:rsidR="00B02D23" w:rsidRDefault="00B02D23" w:rsidP="00656926">
            <w:pPr>
              <w:spacing w:line="320" w:lineRule="exact"/>
              <w:ind w:leftChars="-20" w:left="-64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02BCE720" w14:textId="77777777" w:rsidR="00B02D23" w:rsidRDefault="00B02D23" w:rsidP="00656926">
            <w:pPr>
              <w:spacing w:line="320" w:lineRule="exact"/>
              <w:ind w:leftChars="-20" w:left="-64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6D8D" w14:textId="77777777" w:rsidR="00B02D23" w:rsidRDefault="00B02D23" w:rsidP="00656926">
            <w:pPr>
              <w:spacing w:line="380" w:lineRule="exact"/>
              <w:jc w:val="center"/>
              <w:rPr>
                <w:rFonts w:eastAsia="Times New Roman"/>
                <w:sz w:val="28"/>
              </w:rPr>
            </w:pPr>
          </w:p>
        </w:tc>
      </w:tr>
      <w:tr w:rsidR="00B02D23" w14:paraId="5EF33117" w14:textId="77777777" w:rsidTr="00656926">
        <w:trPr>
          <w:trHeight w:val="577"/>
        </w:trPr>
        <w:tc>
          <w:tcPr>
            <w:tcW w:w="15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2B43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7FE2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在职</w:t>
            </w:r>
          </w:p>
          <w:p w14:paraId="57E3D312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教育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ECD" w14:textId="77777777" w:rsidR="00B02D23" w:rsidRDefault="00B02D23" w:rsidP="00656926">
            <w:pPr>
              <w:spacing w:line="320" w:lineRule="exact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F293" w14:textId="77777777" w:rsidR="00B02D23" w:rsidRDefault="00B02D23" w:rsidP="00656926">
            <w:pPr>
              <w:spacing w:line="320" w:lineRule="exact"/>
              <w:ind w:leftChars="-20" w:left="-64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7702E503" w14:textId="77777777" w:rsidR="00B02D23" w:rsidRDefault="00B02D23" w:rsidP="00656926">
            <w:pPr>
              <w:spacing w:line="320" w:lineRule="exact"/>
              <w:ind w:leftChars="-20" w:left="-64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AEB5" w14:textId="77777777" w:rsidR="00B02D23" w:rsidRDefault="00B02D23" w:rsidP="00656926">
            <w:pPr>
              <w:spacing w:line="380" w:lineRule="exact"/>
              <w:jc w:val="center"/>
              <w:rPr>
                <w:rFonts w:eastAsia="Times New Roman"/>
                <w:sz w:val="28"/>
              </w:rPr>
            </w:pPr>
          </w:p>
        </w:tc>
      </w:tr>
      <w:tr w:rsidR="00B02D23" w14:paraId="74BFDED9" w14:textId="77777777" w:rsidTr="00656926">
        <w:trPr>
          <w:trHeight w:val="832"/>
        </w:trPr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294E" w14:textId="77777777" w:rsidR="00B02D23" w:rsidRDefault="00B02D23" w:rsidP="00656926">
            <w:pPr>
              <w:jc w:val="center"/>
              <w:rPr>
                <w:rFonts w:eastAsia="Times New Roman"/>
                <w:spacing w:val="-10"/>
                <w:sz w:val="28"/>
              </w:rPr>
            </w:pPr>
            <w:r>
              <w:rPr>
                <w:rFonts w:hint="eastAsia"/>
                <w:spacing w:val="-10"/>
                <w:sz w:val="28"/>
              </w:rPr>
              <w:t>身份证号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909" w14:textId="77777777" w:rsidR="00B02D23" w:rsidRDefault="00B02D23" w:rsidP="00656926">
            <w:pPr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2DA0" w14:textId="77777777" w:rsidR="00B02D23" w:rsidRDefault="00B02D23" w:rsidP="00656926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252D" w14:textId="77777777" w:rsidR="00B02D23" w:rsidRDefault="00B02D23" w:rsidP="00656926">
            <w:pPr>
              <w:jc w:val="center"/>
              <w:rPr>
                <w:rFonts w:eastAsia="Times New Roman"/>
                <w:sz w:val="28"/>
              </w:rPr>
            </w:pPr>
          </w:p>
        </w:tc>
      </w:tr>
      <w:tr w:rsidR="00B02D23" w14:paraId="0C4D05A0" w14:textId="77777777" w:rsidTr="00656926">
        <w:trPr>
          <w:trHeight w:val="206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12D" w14:textId="77777777" w:rsidR="00B02D23" w:rsidRDefault="00B02D23" w:rsidP="00656926">
            <w:pPr>
              <w:jc w:val="center"/>
              <w:rPr>
                <w:rFonts w:eastAsia="Times New Roman"/>
                <w:spacing w:val="-10"/>
                <w:sz w:val="28"/>
              </w:rPr>
            </w:pPr>
            <w:r>
              <w:rPr>
                <w:rFonts w:hint="eastAsia"/>
                <w:spacing w:val="-10"/>
                <w:sz w:val="28"/>
              </w:rPr>
              <w:t>简</w:t>
            </w:r>
          </w:p>
          <w:p w14:paraId="30CC8AF4" w14:textId="77777777" w:rsidR="00B02D23" w:rsidRDefault="00B02D23" w:rsidP="00656926">
            <w:pPr>
              <w:jc w:val="center"/>
              <w:rPr>
                <w:rFonts w:eastAsia="Times New Roman"/>
                <w:spacing w:val="-10"/>
                <w:sz w:val="28"/>
              </w:rPr>
            </w:pPr>
          </w:p>
          <w:p w14:paraId="31FB7301" w14:textId="77777777" w:rsidR="00B02D23" w:rsidRDefault="00B02D23" w:rsidP="00656926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pacing w:val="-10"/>
                <w:sz w:val="28"/>
              </w:rPr>
              <w:t>历</w:t>
            </w:r>
          </w:p>
        </w:tc>
        <w:tc>
          <w:tcPr>
            <w:tcW w:w="7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C854" w14:textId="77777777" w:rsidR="00B02D23" w:rsidRDefault="00B02D23" w:rsidP="00656926">
            <w:pPr>
              <w:rPr>
                <w:rFonts w:eastAsia="Times New Roman"/>
                <w:sz w:val="28"/>
              </w:rPr>
            </w:pPr>
          </w:p>
        </w:tc>
      </w:tr>
      <w:tr w:rsidR="00B02D23" w14:paraId="3A98AF07" w14:textId="77777777" w:rsidTr="00656926">
        <w:trPr>
          <w:trHeight w:val="170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8D11" w14:textId="77777777" w:rsidR="00B02D23" w:rsidRDefault="00B02D23" w:rsidP="00656926">
            <w:pPr>
              <w:snapToGrid w:val="0"/>
              <w:spacing w:line="240" w:lineRule="atLeast"/>
              <w:jc w:val="center"/>
              <w:rPr>
                <w:rFonts w:eastAsia="Times New Roman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奖</w:t>
            </w:r>
          </w:p>
          <w:p w14:paraId="2B7972A9" w14:textId="77777777" w:rsidR="00B02D23" w:rsidRDefault="00B02D23" w:rsidP="00656926">
            <w:pPr>
              <w:snapToGrid w:val="0"/>
              <w:spacing w:line="240" w:lineRule="atLeast"/>
              <w:jc w:val="center"/>
              <w:rPr>
                <w:rFonts w:eastAsia="Times New Roman"/>
                <w:spacing w:val="-20"/>
                <w:sz w:val="28"/>
              </w:rPr>
            </w:pPr>
            <w:proofErr w:type="gramStart"/>
            <w:r>
              <w:rPr>
                <w:rFonts w:hint="eastAsia"/>
                <w:spacing w:val="-20"/>
                <w:sz w:val="28"/>
              </w:rPr>
              <w:t>惩</w:t>
            </w:r>
            <w:proofErr w:type="gramEnd"/>
          </w:p>
          <w:p w14:paraId="6D307AB0" w14:textId="77777777" w:rsidR="00B02D23" w:rsidRDefault="00B02D23" w:rsidP="00656926">
            <w:pPr>
              <w:snapToGrid w:val="0"/>
              <w:spacing w:line="240" w:lineRule="atLeast"/>
              <w:jc w:val="center"/>
              <w:rPr>
                <w:rFonts w:eastAsia="Times New Roman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情</w:t>
            </w:r>
          </w:p>
          <w:p w14:paraId="77DF92BE" w14:textId="77777777" w:rsidR="00B02D23" w:rsidRDefault="00B02D23" w:rsidP="00656926">
            <w:pPr>
              <w:snapToGrid w:val="0"/>
              <w:spacing w:line="240" w:lineRule="atLeast"/>
              <w:jc w:val="center"/>
              <w:rPr>
                <w:rFonts w:eastAsia="Times New Roman"/>
                <w:spacing w:val="-20"/>
                <w:sz w:val="28"/>
              </w:rPr>
            </w:pPr>
            <w:proofErr w:type="gramStart"/>
            <w:r>
              <w:rPr>
                <w:rFonts w:hint="eastAsia"/>
                <w:spacing w:val="-20"/>
                <w:sz w:val="28"/>
              </w:rPr>
              <w:t>况</w:t>
            </w:r>
            <w:proofErr w:type="gramEnd"/>
          </w:p>
        </w:tc>
        <w:tc>
          <w:tcPr>
            <w:tcW w:w="7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76F0" w14:textId="77777777" w:rsidR="00B02D23" w:rsidRDefault="00B02D23" w:rsidP="00656926">
            <w:pPr>
              <w:rPr>
                <w:rFonts w:eastAsia="Times New Roman"/>
                <w:sz w:val="28"/>
              </w:rPr>
            </w:pPr>
          </w:p>
        </w:tc>
      </w:tr>
      <w:tr w:rsidR="00B02D23" w14:paraId="5AAB1EBC" w14:textId="77777777" w:rsidTr="00656926">
        <w:trPr>
          <w:trHeight w:val="145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7138" w14:textId="77777777" w:rsidR="00B02D23" w:rsidRDefault="00B02D23" w:rsidP="00656926">
            <w:pPr>
              <w:snapToGrid w:val="0"/>
              <w:spacing w:line="240" w:lineRule="atLeas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近三年年度考核结果</w:t>
            </w:r>
          </w:p>
        </w:tc>
        <w:tc>
          <w:tcPr>
            <w:tcW w:w="7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245F" w14:textId="77777777" w:rsidR="00B02D23" w:rsidRDefault="00B02D23" w:rsidP="00656926">
            <w:pPr>
              <w:rPr>
                <w:rFonts w:eastAsia="Times New Roman"/>
                <w:sz w:val="28"/>
              </w:rPr>
            </w:pPr>
          </w:p>
        </w:tc>
      </w:tr>
      <w:tr w:rsidR="00B02D23" w14:paraId="2ABD738E" w14:textId="77777777" w:rsidTr="00656926">
        <w:trPr>
          <w:trHeight w:val="127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0469" w14:textId="77777777" w:rsidR="00B02D23" w:rsidRDefault="00B02D23" w:rsidP="00656926">
            <w:pPr>
              <w:snapToGrid w:val="0"/>
              <w:spacing w:line="240" w:lineRule="atLeas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熟悉</w:t>
            </w:r>
          </w:p>
          <w:p w14:paraId="7B01227B" w14:textId="77777777" w:rsidR="00B02D23" w:rsidRDefault="00B02D23" w:rsidP="00656926">
            <w:pPr>
              <w:snapToGrid w:val="0"/>
              <w:spacing w:line="240" w:lineRule="atLeas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专业及专长</w:t>
            </w:r>
          </w:p>
        </w:tc>
        <w:tc>
          <w:tcPr>
            <w:tcW w:w="7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D013" w14:textId="77777777" w:rsidR="00B02D23" w:rsidRDefault="00B02D23" w:rsidP="00656926">
            <w:pPr>
              <w:widowControl/>
              <w:jc w:val="left"/>
              <w:rPr>
                <w:rFonts w:eastAsia="Times New Roman"/>
                <w:sz w:val="28"/>
              </w:rPr>
            </w:pPr>
          </w:p>
          <w:p w14:paraId="68FF71CB" w14:textId="77777777" w:rsidR="00B02D23" w:rsidRDefault="00B02D23" w:rsidP="00656926">
            <w:pPr>
              <w:rPr>
                <w:rFonts w:eastAsia="Times New Roman"/>
                <w:sz w:val="28"/>
              </w:rPr>
            </w:pPr>
          </w:p>
        </w:tc>
      </w:tr>
      <w:tr w:rsidR="00B02D23" w14:paraId="1BE573E1" w14:textId="77777777" w:rsidTr="00656926">
        <w:trPr>
          <w:trHeight w:val="2921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DD43" w14:textId="77777777" w:rsidR="00B02D23" w:rsidRDefault="00B02D23" w:rsidP="00656926">
            <w:pPr>
              <w:snapToGrid w:val="0"/>
              <w:spacing w:line="240" w:lineRule="atLeas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个人特长及主要优秀（本栏由单位组织人事部门填写）</w:t>
            </w:r>
          </w:p>
        </w:tc>
        <w:tc>
          <w:tcPr>
            <w:tcW w:w="7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228A" w14:textId="77777777" w:rsidR="00B02D23" w:rsidRDefault="00B02D23" w:rsidP="00656926">
            <w:pPr>
              <w:widowControl/>
              <w:jc w:val="left"/>
              <w:rPr>
                <w:rFonts w:eastAsia="Times New Roman"/>
                <w:sz w:val="28"/>
              </w:rPr>
            </w:pPr>
          </w:p>
          <w:p w14:paraId="5930E1BF" w14:textId="77777777" w:rsidR="00B02D23" w:rsidRDefault="00B02D23" w:rsidP="00656926">
            <w:pPr>
              <w:widowControl/>
              <w:jc w:val="left"/>
              <w:rPr>
                <w:rFonts w:eastAsia="Times New Roman"/>
                <w:sz w:val="28"/>
              </w:rPr>
            </w:pPr>
          </w:p>
          <w:p w14:paraId="43513F84" w14:textId="77777777" w:rsidR="00B02D23" w:rsidRDefault="00B02D23" w:rsidP="00656926">
            <w:pPr>
              <w:widowControl/>
              <w:jc w:val="left"/>
              <w:rPr>
                <w:rFonts w:eastAsia="Times New Roman"/>
                <w:sz w:val="28"/>
              </w:rPr>
            </w:pPr>
          </w:p>
          <w:p w14:paraId="1EFE90B5" w14:textId="77777777" w:rsidR="00B02D23" w:rsidRDefault="00B02D23" w:rsidP="00656926">
            <w:pPr>
              <w:widowControl/>
              <w:jc w:val="left"/>
              <w:rPr>
                <w:rFonts w:eastAsia="Times New Roman"/>
                <w:sz w:val="28"/>
              </w:rPr>
            </w:pPr>
          </w:p>
          <w:p w14:paraId="27023CDB" w14:textId="77777777" w:rsidR="00B02D23" w:rsidRDefault="00B02D23" w:rsidP="00656926">
            <w:pPr>
              <w:rPr>
                <w:rFonts w:eastAsia="Times New Roman"/>
                <w:sz w:val="28"/>
              </w:rPr>
            </w:pPr>
          </w:p>
        </w:tc>
      </w:tr>
      <w:tr w:rsidR="00B02D23" w14:paraId="0BB3C92C" w14:textId="77777777" w:rsidTr="00656926">
        <w:trPr>
          <w:trHeight w:val="254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3BCE" w14:textId="77777777" w:rsidR="00B02D23" w:rsidRDefault="00B02D23" w:rsidP="00656926">
            <w:pPr>
              <w:snapToGrid w:val="0"/>
              <w:spacing w:line="240" w:lineRule="atLeast"/>
              <w:jc w:val="center"/>
              <w:rPr>
                <w:rFonts w:eastAsia="Times New Roman"/>
                <w:sz w:val="28"/>
              </w:rPr>
            </w:pPr>
          </w:p>
          <w:p w14:paraId="7A522918" w14:textId="77777777" w:rsidR="00B02D23" w:rsidRDefault="00B02D23" w:rsidP="00656926">
            <w:pPr>
              <w:snapToGrid w:val="0"/>
              <w:spacing w:line="240" w:lineRule="atLeast"/>
              <w:jc w:val="center"/>
              <w:rPr>
                <w:rFonts w:eastAsia="Times New Roman"/>
                <w:sz w:val="28"/>
              </w:rPr>
            </w:pPr>
          </w:p>
          <w:p w14:paraId="3CFF8710" w14:textId="77777777" w:rsidR="00B02D23" w:rsidRDefault="00B02D23" w:rsidP="00656926">
            <w:pPr>
              <w:snapToGrid w:val="0"/>
              <w:spacing w:line="240" w:lineRule="atLeast"/>
              <w:jc w:val="center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单位组织人事部门意见</w:t>
            </w:r>
          </w:p>
          <w:p w14:paraId="31ED48B4" w14:textId="77777777" w:rsidR="00B02D23" w:rsidRDefault="00B02D23" w:rsidP="00656926">
            <w:pPr>
              <w:snapToGrid w:val="0"/>
              <w:spacing w:line="240" w:lineRule="atLeast"/>
              <w:jc w:val="center"/>
              <w:rPr>
                <w:rFonts w:eastAsia="Times New Roman"/>
                <w:sz w:val="28"/>
              </w:rPr>
            </w:pPr>
          </w:p>
          <w:p w14:paraId="770AFDB3" w14:textId="77777777" w:rsidR="00B02D23" w:rsidRDefault="00B02D23" w:rsidP="00656926">
            <w:pPr>
              <w:snapToGrid w:val="0"/>
              <w:spacing w:line="240" w:lineRule="atLeast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3D6" w14:textId="77777777" w:rsidR="00B02D23" w:rsidRDefault="00B02D23" w:rsidP="00656926">
            <w:pPr>
              <w:widowControl/>
              <w:jc w:val="left"/>
              <w:rPr>
                <w:rFonts w:eastAsia="Times New Roman"/>
                <w:sz w:val="28"/>
              </w:rPr>
            </w:pPr>
          </w:p>
          <w:p w14:paraId="380703AA" w14:textId="77777777" w:rsidR="00B02D23" w:rsidRDefault="00B02D23" w:rsidP="00656926">
            <w:pPr>
              <w:widowControl/>
              <w:jc w:val="left"/>
              <w:rPr>
                <w:rFonts w:eastAsia="Times New Roman"/>
                <w:sz w:val="28"/>
              </w:rPr>
            </w:pPr>
          </w:p>
          <w:p w14:paraId="00247265" w14:textId="77777777" w:rsidR="00B02D23" w:rsidRDefault="00B02D23" w:rsidP="00656926">
            <w:pPr>
              <w:widowControl/>
              <w:ind w:firstLineChars="550" w:firstLine="1540"/>
              <w:jc w:val="left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 w14:paraId="114533CF" w14:textId="77777777" w:rsidR="00B02D23" w:rsidRDefault="00B02D23" w:rsidP="00656926">
            <w:pPr>
              <w:widowControl/>
              <w:ind w:firstLineChars="550" w:firstLine="1540"/>
              <w:jc w:val="left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38A3" w14:textId="77777777" w:rsidR="00B02D23" w:rsidRDefault="00B02D23" w:rsidP="00656926">
            <w:pPr>
              <w:snapToGrid w:val="0"/>
              <w:spacing w:line="240" w:lineRule="atLeast"/>
              <w:rPr>
                <w:rFonts w:eastAsia="Times New Roman"/>
                <w:sz w:val="28"/>
              </w:rPr>
            </w:pPr>
          </w:p>
          <w:p w14:paraId="29467C0C" w14:textId="77777777" w:rsidR="00B02D23" w:rsidRDefault="00B02D23" w:rsidP="00656926">
            <w:pPr>
              <w:snapToGrid w:val="0"/>
              <w:spacing w:line="240" w:lineRule="atLeast"/>
              <w:rPr>
                <w:rFonts w:eastAsia="Times New Roman"/>
                <w:sz w:val="28"/>
              </w:rPr>
            </w:pPr>
          </w:p>
          <w:p w14:paraId="10119235" w14:textId="77777777" w:rsidR="00B02D23" w:rsidRDefault="00B02D23" w:rsidP="00656926">
            <w:pPr>
              <w:snapToGrid w:val="0"/>
              <w:spacing w:line="240" w:lineRule="atLeast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单位党组（党委）意见</w:t>
            </w: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76D" w14:textId="77777777" w:rsidR="00B02D23" w:rsidRDefault="00B02D23" w:rsidP="00656926">
            <w:pPr>
              <w:widowControl/>
              <w:jc w:val="left"/>
              <w:rPr>
                <w:rFonts w:eastAsia="Times New Roman"/>
                <w:sz w:val="28"/>
              </w:rPr>
            </w:pPr>
          </w:p>
          <w:p w14:paraId="07E37E9B" w14:textId="77777777" w:rsidR="00B02D23" w:rsidRDefault="00B02D23" w:rsidP="00656926">
            <w:pPr>
              <w:widowControl/>
              <w:jc w:val="left"/>
              <w:rPr>
                <w:rFonts w:eastAsia="Times New Roman"/>
                <w:sz w:val="28"/>
              </w:rPr>
            </w:pPr>
          </w:p>
          <w:p w14:paraId="3D7CC804" w14:textId="77777777" w:rsidR="00B02D23" w:rsidRDefault="00B02D23" w:rsidP="00656926">
            <w:pPr>
              <w:widowControl/>
              <w:ind w:firstLineChars="550" w:firstLine="1540"/>
              <w:jc w:val="left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 w14:paraId="771214C5" w14:textId="77777777" w:rsidR="00B02D23" w:rsidRDefault="00B02D23" w:rsidP="00656926">
            <w:pPr>
              <w:widowControl/>
              <w:ind w:firstLineChars="550" w:firstLine="1540"/>
              <w:jc w:val="left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B02D23" w14:paraId="274F2C81" w14:textId="77777777" w:rsidTr="00656926">
        <w:trPr>
          <w:trHeight w:val="179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5D5A" w14:textId="77777777" w:rsidR="00B02D23" w:rsidRDefault="00B02D23" w:rsidP="00656926">
            <w:pPr>
              <w:snapToGrid w:val="0"/>
              <w:spacing w:line="240" w:lineRule="atLeast"/>
              <w:rPr>
                <w:rFonts w:eastAsia="Times New Roman"/>
                <w:sz w:val="28"/>
              </w:rPr>
            </w:pPr>
            <w:r>
              <w:rPr>
                <w:rFonts w:hint="eastAsia"/>
                <w:sz w:val="28"/>
              </w:rPr>
              <w:t>市审计局意见</w:t>
            </w:r>
          </w:p>
        </w:tc>
        <w:tc>
          <w:tcPr>
            <w:tcW w:w="7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A4C" w14:textId="77777777" w:rsidR="00B02D23" w:rsidRDefault="00B02D23" w:rsidP="00656926">
            <w:pPr>
              <w:jc w:val="left"/>
              <w:rPr>
                <w:rFonts w:eastAsia="Times New Roman"/>
                <w:sz w:val="28"/>
              </w:rPr>
            </w:pPr>
          </w:p>
          <w:p w14:paraId="6394FCB7" w14:textId="77777777" w:rsidR="00B02D23" w:rsidRDefault="00B02D23" w:rsidP="00656926">
            <w:pPr>
              <w:jc w:val="left"/>
              <w:rPr>
                <w:rFonts w:eastAsia="Times New Roman"/>
                <w:sz w:val="28"/>
              </w:rPr>
            </w:pPr>
            <w:r>
              <w:rPr>
                <w:sz w:val="28"/>
              </w:rPr>
              <w:t xml:space="preserve">                        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14:paraId="65AFE0C7" w14:textId="77777777" w:rsidR="00B02D23" w:rsidRDefault="00B02D23" w:rsidP="00656926">
            <w:pPr>
              <w:jc w:val="left"/>
              <w:rPr>
                <w:rFonts w:eastAsia="Times New Roman"/>
                <w:sz w:val="28"/>
              </w:rPr>
            </w:pPr>
            <w:r>
              <w:rPr>
                <w:sz w:val="28"/>
              </w:rPr>
              <w:t xml:space="preserve">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B02D23" w14:paraId="5D0ADE56" w14:textId="77777777" w:rsidTr="00656926">
        <w:trPr>
          <w:trHeight w:val="780"/>
        </w:trPr>
        <w:tc>
          <w:tcPr>
            <w:tcW w:w="887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6B0E28" w14:textId="77777777" w:rsidR="00B02D23" w:rsidRDefault="00B02D23" w:rsidP="00656926">
            <w:pPr>
              <w:jc w:val="left"/>
              <w:rPr>
                <w:rFonts w:ascii="仿宋_GB2312" w:eastAsia="Times New Roman" w:hAnsi="黑体"/>
                <w:b/>
                <w:sz w:val="18"/>
              </w:rPr>
            </w:pPr>
            <w:r>
              <w:rPr>
                <w:rFonts w:ascii="仿宋_GB2312" w:hAnsi="黑体" w:hint="eastAsia"/>
                <w:b/>
                <w:sz w:val="18"/>
              </w:rPr>
              <w:t>注：此表一式两份，市审计局、你单位组织人事部门各一份。</w:t>
            </w:r>
          </w:p>
        </w:tc>
      </w:tr>
    </w:tbl>
    <w:p w14:paraId="2F07227D" w14:textId="77777777" w:rsidR="00A16046" w:rsidRPr="00B02D23" w:rsidRDefault="00A16046"/>
    <w:sectPr w:rsidR="00A16046" w:rsidRPr="00B02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23"/>
    <w:rsid w:val="00A16046"/>
    <w:rsid w:val="00B0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BE82"/>
  <w15:chartTrackingRefBased/>
  <w15:docId w15:val="{9DF9EE42-F175-40DD-B411-D10EE435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2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B02D23"/>
    <w:pPr>
      <w:widowControl/>
      <w:spacing w:after="160" w:line="240" w:lineRule="exact"/>
      <w:jc w:val="left"/>
    </w:pPr>
    <w:rPr>
      <w:rFonts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Joye Chen</dc:creator>
  <cp:keywords/>
  <dc:description/>
  <cp:lastModifiedBy>Joye Chen</cp:lastModifiedBy>
  <cp:revision>1</cp:revision>
  <dcterms:created xsi:type="dcterms:W3CDTF">2020-05-27T00:32:00Z</dcterms:created>
  <dcterms:modified xsi:type="dcterms:W3CDTF">2020-05-27T00:32:00Z</dcterms:modified>
</cp:coreProperties>
</file>