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CA" w:rsidRDefault="005B39CA" w:rsidP="005B39CA">
      <w:pPr>
        <w:pStyle w:val="Bodytext10"/>
        <w:spacing w:after="240" w:line="240" w:lineRule="auto"/>
        <w:ind w:firstLine="0"/>
        <w:rPr>
          <w:lang w:eastAsia="zh-CN"/>
        </w:rPr>
      </w:pPr>
      <w:r>
        <w:t>附件</w:t>
      </w:r>
      <w:r>
        <w:rPr>
          <w:rFonts w:hint="eastAsia"/>
          <w:lang w:eastAsia="zh-CN"/>
        </w:rPr>
        <w:t>：</w:t>
      </w:r>
    </w:p>
    <w:p w:rsidR="005B39CA" w:rsidRDefault="005B39CA" w:rsidP="005B39CA">
      <w:pPr>
        <w:pStyle w:val="Heading310"/>
        <w:keepNext/>
        <w:keepLines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lang w:val="en-US" w:eastAsia="zh-CN"/>
        </w:rPr>
        <w:t>2022-2023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学年滁州市中小学幼儿园教师远程培训项目报名信息表</w:t>
      </w:r>
    </w:p>
    <w:tbl>
      <w:tblPr>
        <w:tblW w:w="128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727"/>
        <w:gridCol w:w="1902"/>
        <w:gridCol w:w="1483"/>
        <w:gridCol w:w="1444"/>
        <w:gridCol w:w="1343"/>
        <w:gridCol w:w="1366"/>
        <w:gridCol w:w="523"/>
        <w:gridCol w:w="1945"/>
      </w:tblGrid>
      <w:tr w:rsidR="005B39CA" w:rsidTr="005B39CA">
        <w:trPr>
          <w:trHeight w:hRule="exact"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所在市</w:t>
            </w:r>
            <w:r>
              <w:rPr>
                <w:sz w:val="20"/>
                <w:szCs w:val="20"/>
                <w:lang w:val="en-US" w:eastAsia="en-US" w:bidi="en-US"/>
              </w:rPr>
              <w:t>*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所在县（市）区*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工作单位*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移动电话*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任教学段*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任教学科*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职称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9CA" w:rsidRDefault="005B39CA" w:rsidP="00FF75C7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身份证号*</w:t>
            </w:r>
          </w:p>
        </w:tc>
      </w:tr>
      <w:tr w:rsidR="005B39CA" w:rsidTr="005B39CA">
        <w:trPr>
          <w:trHeight w:hRule="exact" w:val="4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  <w:tr w:rsidR="005B39CA" w:rsidTr="005B39CA">
        <w:trPr>
          <w:trHeight w:hRule="exact" w:val="42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  <w:tr w:rsidR="005B39CA" w:rsidTr="005B39CA">
        <w:trPr>
          <w:trHeight w:hRule="exact" w:val="42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  <w:tr w:rsidR="005B39CA" w:rsidTr="005B39CA">
        <w:trPr>
          <w:trHeight w:hRule="exact" w:val="42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  <w:tr w:rsidR="005B39CA" w:rsidTr="005B39CA">
        <w:trPr>
          <w:trHeight w:hRule="exact" w:val="41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  <w:tr w:rsidR="005B39CA" w:rsidTr="005B39CA">
        <w:trPr>
          <w:trHeight w:hRule="exact" w:val="47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  <w:tr w:rsidR="005B39CA" w:rsidTr="005B39CA">
        <w:trPr>
          <w:trHeight w:hRule="exact"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9CA" w:rsidRDefault="005B39CA" w:rsidP="00FF75C7">
            <w:pPr>
              <w:jc w:val="center"/>
              <w:rPr>
                <w:sz w:val="10"/>
                <w:szCs w:val="10"/>
              </w:rPr>
            </w:pPr>
          </w:p>
        </w:tc>
      </w:tr>
    </w:tbl>
    <w:p w:rsidR="007B5E32" w:rsidRDefault="007B5E32"/>
    <w:sectPr w:rsidR="007B5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CA"/>
    <w:rsid w:val="005B39CA"/>
    <w:rsid w:val="007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6F00F-B7AC-4289-A640-1ECC94A4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39C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5B39CA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5B39CA"/>
    <w:pPr>
      <w:spacing w:line="439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5B39CA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5B39CA"/>
    <w:pPr>
      <w:spacing w:after="240"/>
      <w:jc w:val="center"/>
      <w:outlineLvl w:val="2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5B39CA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5B39CA"/>
    <w:pPr>
      <w:spacing w:line="439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Jia978024248@163.com</dc:creator>
  <cp:keywords/>
  <dc:description/>
  <cp:lastModifiedBy>Jia978024248@163.com</cp:lastModifiedBy>
  <cp:revision>1</cp:revision>
  <dcterms:created xsi:type="dcterms:W3CDTF">2023-04-14T01:52:00Z</dcterms:created>
  <dcterms:modified xsi:type="dcterms:W3CDTF">2023-04-14T01:53:00Z</dcterms:modified>
</cp:coreProperties>
</file>