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8306"/>
      </w:tblGrid>
      <w:tr w:rsidR="00D72538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8" w:rsidRDefault="0085330E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2023</w:t>
            </w:r>
            <w:r w:rsidR="00753038">
              <w:rPr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教职工登山名单（男）</w:t>
            </w:r>
          </w:p>
        </w:tc>
      </w:tr>
      <w:tr w:rsidR="00D72538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8" w:rsidRDefault="0085330E">
            <w:r>
              <w:t>分工会</w:t>
            </w:r>
            <w:r>
              <w:t>:</w:t>
            </w:r>
          </w:p>
        </w:tc>
      </w:tr>
      <w:tr w:rsidR="00D72538" w:rsidTr="00753038">
        <w:trPr>
          <w:trHeight w:val="1049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8" w:rsidRDefault="0085330E">
            <w:r>
              <w:t>年龄（＞</w:t>
            </w:r>
            <w:r>
              <w:t>45</w:t>
            </w:r>
            <w:r>
              <w:t>岁）</w:t>
            </w:r>
          </w:p>
        </w:tc>
      </w:tr>
      <w:tr w:rsidR="00D72538" w:rsidTr="00753038">
        <w:trPr>
          <w:trHeight w:val="1116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538" w:rsidRDefault="0085330E">
            <w:r>
              <w:t>年龄（</w:t>
            </w:r>
            <w:r>
              <w:t>≤45</w:t>
            </w:r>
            <w:r>
              <w:t>岁）</w:t>
            </w:r>
          </w:p>
        </w:tc>
      </w:tr>
    </w:tbl>
    <w:p w:rsidR="00D72538" w:rsidRDefault="00D72538"/>
    <w:p w:rsidR="00D72538" w:rsidRDefault="00D72538"/>
    <w:p w:rsidR="00D72538" w:rsidRDefault="00D72538"/>
    <w:tbl>
      <w:tblPr>
        <w:tblW w:w="0" w:type="auto"/>
        <w:tblLook w:val="04A0"/>
      </w:tblPr>
      <w:tblGrid>
        <w:gridCol w:w="8306"/>
      </w:tblGrid>
      <w:tr w:rsidR="00D72538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38" w:rsidRDefault="0085330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2023</w:t>
            </w:r>
            <w:r w:rsidR="00753038">
              <w:rPr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教职工登山名单（女）</w:t>
            </w:r>
          </w:p>
        </w:tc>
      </w:tr>
      <w:tr w:rsidR="00D72538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38" w:rsidRDefault="0085330E">
            <w:r>
              <w:t>分工会</w:t>
            </w:r>
            <w:r>
              <w:t>:</w:t>
            </w:r>
          </w:p>
        </w:tc>
      </w:tr>
      <w:tr w:rsidR="00D72538" w:rsidTr="00753038">
        <w:trPr>
          <w:trHeight w:val="946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38" w:rsidRDefault="0085330E">
            <w:r>
              <w:t>年龄（＞</w:t>
            </w:r>
            <w:r>
              <w:t>45</w:t>
            </w:r>
            <w:r>
              <w:t>岁）</w:t>
            </w:r>
          </w:p>
        </w:tc>
      </w:tr>
      <w:tr w:rsidR="00D72538" w:rsidTr="00753038">
        <w:trPr>
          <w:trHeight w:val="1140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538" w:rsidRDefault="0085330E">
            <w:r>
              <w:t>年龄（</w:t>
            </w:r>
            <w:r>
              <w:t>≤45</w:t>
            </w:r>
            <w:r>
              <w:t>岁）</w:t>
            </w:r>
          </w:p>
        </w:tc>
      </w:tr>
    </w:tbl>
    <w:p w:rsidR="00D72538" w:rsidRDefault="00D72538"/>
    <w:sectPr w:rsidR="00D72538" w:rsidSect="00D72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0E" w:rsidRDefault="0085330E" w:rsidP="00753038">
      <w:r>
        <w:separator/>
      </w:r>
    </w:p>
  </w:endnote>
  <w:endnote w:type="continuationSeparator" w:id="0">
    <w:p w:rsidR="0085330E" w:rsidRDefault="0085330E" w:rsidP="00753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0E" w:rsidRDefault="0085330E" w:rsidP="00753038">
      <w:r>
        <w:separator/>
      </w:r>
    </w:p>
  </w:footnote>
  <w:footnote w:type="continuationSeparator" w:id="0">
    <w:p w:rsidR="0085330E" w:rsidRDefault="0085330E" w:rsidP="00753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538"/>
    <w:rsid w:val="00753038"/>
    <w:rsid w:val="0085330E"/>
    <w:rsid w:val="00D7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D7253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4">
    <w:name w:val="header"/>
    <w:basedOn w:val="a"/>
    <w:link w:val="Char"/>
    <w:uiPriority w:val="99"/>
    <w:semiHidden/>
    <w:unhideWhenUsed/>
    <w:rsid w:val="0075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30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3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3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PBEM00</dc:creator>
  <cp:lastModifiedBy>Administrator</cp:lastModifiedBy>
  <cp:revision>2</cp:revision>
  <dcterms:created xsi:type="dcterms:W3CDTF">2023-04-24T01:24:00Z</dcterms:created>
  <dcterms:modified xsi:type="dcterms:W3CDTF">2023-04-24T01:41:00Z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46b2b04d1077416aa1dc389634e51502_21</vt:lpwstr>
  </property>
</Properties>
</file>