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FCCD" w14:textId="1641DA03" w:rsidR="00935348" w:rsidRDefault="005914DC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D1E16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3C59EA2C" w14:textId="77777777" w:rsidR="00E71AF2" w:rsidRDefault="00E71AF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14:paraId="332F8301" w14:textId="1487E49C" w:rsidR="00935348" w:rsidRDefault="005914D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符合报考条件承诺书</w:t>
      </w:r>
    </w:p>
    <w:p w14:paraId="2B988089" w14:textId="4FF60039" w:rsidR="00E71AF2" w:rsidRDefault="00E71AF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14:paraId="2B7375DB" w14:textId="77777777" w:rsidR="00E71AF2" w:rsidRDefault="00E71AF2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14:paraId="557D72D5" w14:textId="6ACB047F" w:rsidR="00935348" w:rsidRPr="009B06C7" w:rsidRDefault="005914DC" w:rsidP="009B06C7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="00E71AF2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="00E71AF2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，报考《</w:t>
      </w:r>
      <w:r w:rsidR="00E71AF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71AF2">
        <w:rPr>
          <w:rFonts w:ascii="仿宋_GB2312" w:eastAsia="仿宋_GB2312" w:hAnsi="仿宋_GB2312" w:cs="仿宋_GB2312"/>
          <w:sz w:val="32"/>
          <w:szCs w:val="32"/>
        </w:rPr>
        <w:t>025</w:t>
      </w:r>
      <w:r w:rsidR="00E71AF2"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 w:rsidR="00E71AF2" w:rsidRPr="00E71AF2">
        <w:rPr>
          <w:rFonts w:ascii="仿宋_GB2312" w:eastAsia="仿宋_GB2312" w:hAnsi="仿宋_GB2312" w:cs="仿宋_GB2312" w:hint="eastAsia"/>
          <w:sz w:val="32"/>
          <w:szCs w:val="32"/>
        </w:rPr>
        <w:t>滁州市机电工程学校（滁州市第一职业高级中学、滁州技师学院）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1A6382">
        <w:rPr>
          <w:rFonts w:ascii="仿宋_GB2312" w:eastAsia="仿宋_GB2312" w:hAnsi="仿宋_GB2312" w:cs="仿宋_GB2312" w:hint="eastAsia"/>
          <w:sz w:val="32"/>
          <w:szCs w:val="32"/>
        </w:rPr>
        <w:t>编外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工作人员公告》中的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E71AF2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 w:rsidR="00FE2CC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岗位（岗位代码为</w:t>
      </w:r>
      <w:r w:rsidRPr="0080188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="00E71AF2" w:rsidRPr="0080188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="00801886" w:rsidRPr="0080188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01886">
        <w:rPr>
          <w:rFonts w:ascii="仿宋_GB2312" w:eastAsia="仿宋_GB2312" w:hAnsi="仿宋_GB2312" w:cs="仿宋_GB2312" w:hint="eastAsia"/>
          <w:sz w:val="32"/>
          <w:szCs w:val="32"/>
        </w:rPr>
        <w:t>需求专业</w:t>
      </w:r>
      <w:r w:rsidR="00801886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801886" w:rsidRPr="0080188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 w:rsidR="00801886" w:rsidRPr="0080188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="0080188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="00FE2CC5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），现承诺</w:t>
      </w:r>
      <w:r w:rsidR="0080188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本人专业、报考条件和所报考的岗位要求相一致，承诺</w:t>
      </w:r>
      <w:r w:rsidR="00E71AF2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接受全过程资格审查，若本人不符合资格条件的，愿意接受被取消报考资格或者聘用资格。</w:t>
      </w:r>
    </w:p>
    <w:p w14:paraId="306DF630" w14:textId="4C3E1AA8" w:rsidR="00935348" w:rsidRDefault="00935348" w:rsidP="00E71AF2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0DC4ED7" w14:textId="3EC9415B" w:rsidR="00E71AF2" w:rsidRDefault="00E71AF2" w:rsidP="00E71AF2">
      <w:pPr>
        <w:spacing w:line="8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244D94EF" w14:textId="64FBA6EF" w:rsidR="00E71AF2" w:rsidRDefault="00E71AF2" w:rsidP="00E71AF2">
      <w:pPr>
        <w:spacing w:line="8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 w:rsidR="005914DC">
        <w:rPr>
          <w:rFonts w:ascii="仿宋_GB2312" w:eastAsia="仿宋_GB2312" w:hAnsi="仿宋_GB2312" w:cs="仿宋_GB2312" w:hint="eastAsia"/>
          <w:sz w:val="32"/>
          <w:szCs w:val="32"/>
        </w:rPr>
        <w:t xml:space="preserve"> 承诺人：</w:t>
      </w:r>
    </w:p>
    <w:p w14:paraId="4A3C45CC" w14:textId="7E174A0D" w:rsidR="00935348" w:rsidRDefault="005914DC" w:rsidP="00E71AF2">
      <w:pPr>
        <w:spacing w:line="80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2025年   </w:t>
      </w:r>
      <w:r w:rsidR="00E71AF2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</w:t>
      </w:r>
      <w:r w:rsidR="00E71AF2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sectPr w:rsidR="00935348" w:rsidSect="00E71AF2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ThiMmMwZTljODNiYzJjOTdmZWIyNTRmMDkwMDkifQ=="/>
  </w:docVars>
  <w:rsids>
    <w:rsidRoot w:val="00935348"/>
    <w:rsid w:val="001A6382"/>
    <w:rsid w:val="005914DC"/>
    <w:rsid w:val="005D1E16"/>
    <w:rsid w:val="00801886"/>
    <w:rsid w:val="00935348"/>
    <w:rsid w:val="009B06C7"/>
    <w:rsid w:val="00E71AF2"/>
    <w:rsid w:val="00FE2CC5"/>
    <w:rsid w:val="4CE1113D"/>
    <w:rsid w:val="50E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1AF10"/>
  <w15:docId w15:val="{7021B0FD-D225-41C2-B8B9-EFC9461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uiPriority w:val="99"/>
    <w:unhideWhenUsed/>
    <w:qFormat/>
    <w:pPr>
      <w:widowControl w:val="0"/>
      <w:spacing w:line="590" w:lineRule="exact"/>
      <w:ind w:firstLineChars="200" w:firstLine="880"/>
      <w:jc w:val="both"/>
    </w:pPr>
    <w:rPr>
      <w:rFonts w:ascii="Calibri" w:eastAsia="方正仿宋_GBK" w:hAnsi="Calibri" w:cs="Times New Roman" w:hint="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Company>DoubleOX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2024-02-19T02:03:00Z</dcterms:created>
  <dcterms:modified xsi:type="dcterms:W3CDTF">2025-05-10T23:43:00Z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18E6182CF3704A4F9317F37EAC678FF5_12</vt:lpwstr>
  </property>
  <property fmtid="{D5CDD505-2E9C-101B-9397-08002B2CF9AE}" pid="4" name="KSOTemplateDocerSaveRecord">
    <vt:lpwstr>eyJoZGlkIjoiYzc2YThiMmMwZTljODNiYzJjOTdmZWIyNTRmMDkwMDkiLCJ1c2VySWQiOiIxMDE4NDM5MzAwIn0=</vt:lpwstr>
  </property>
</Properties>
</file>