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作品报名表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18" w:leftChars="199" w:firstLine="418" w:firstLineChars="95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950"/>
        <w:gridCol w:w="1687"/>
        <w:gridCol w:w="208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93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作品类别</w:t>
            </w:r>
          </w:p>
        </w:tc>
        <w:tc>
          <w:tcPr>
            <w:tcW w:w="693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微电影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微视频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音 乐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美 术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文 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书 法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摄 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创作时间</w:t>
            </w:r>
          </w:p>
        </w:tc>
        <w:tc>
          <w:tcPr>
            <w:tcW w:w="693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作品简介（200字以内）</w:t>
            </w:r>
          </w:p>
        </w:tc>
        <w:tc>
          <w:tcPr>
            <w:tcW w:w="69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主创人员（如有多个创作人员均需填写）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身份类别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（现役军人、现役军人家属、退役军人、其他文艺爱好者）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选送单位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（个人报送无需填写）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18" w:leftChars="199" w:firstLine="304" w:firstLineChars="95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作品授权承诺书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单位（个人）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向主办方承诺：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1.参加此次征集活动的作品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《             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原创，对作品拥有完整著作权，不涉及侵犯他人的著作权、名誉权、隐私权及其他一切违反法律、法规的内容。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2.除参加本征集活动外，未曾以任何形式发表过，也未曾以任何方式为公众所知。评选结果揭晓前，承诺人不以任何形式发表、宣传和转让征集作品。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3.自作品入围起，一切知识产权归主办方所有。主办方有权对作品进行任何形式的使用、展览、演出、发表、出版、摄影、授权许可等活动。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4.承诺人保证其承诺真实可靠，并履行本承诺。如有违反而导致主办方受损害的，承诺人将承担相应法律责任。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承诺人姓名或机构名称：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证件类型/号码：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承诺人签字/盖章：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2455545</wp:posOffset>
              </wp:positionH>
              <wp:positionV relativeFrom="paragraph">
                <wp:posOffset>-104775</wp:posOffset>
              </wp:positionV>
              <wp:extent cx="1828800" cy="3949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94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35pt;margin-top:-8.25pt;height:31.1pt;width:144pt;mso-position-horizontal-relative:margin;mso-wrap-style:none;z-index:251659264;mso-width-relative:page;mso-height-relative:page;" filled="f" stroked="f" coordsize="21600,21600" o:gfxdata="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wrrB3aAAAACgEAAA8AAAAAAAAAAQAgAAAAIgAAAGRycy9kb3du&#10;cmV2LnhtbFBLAQIUABQAAAAIAIdO4kB5sTIjNgIAAGA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OTVhOTQyOGNkNDgzN2FjYzFlYjk2NTljZDllM2YifQ=="/>
  </w:docVars>
  <w:rsids>
    <w:rsidRoot w:val="3A0A3C6B"/>
    <w:rsid w:val="12611457"/>
    <w:rsid w:val="134C478E"/>
    <w:rsid w:val="1A0758B3"/>
    <w:rsid w:val="368E4F3A"/>
    <w:rsid w:val="3A0A3C6B"/>
    <w:rsid w:val="604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2268</Words>
  <Characters>2395</Characters>
  <Lines>0</Lines>
  <Paragraphs>0</Paragraphs>
  <TotalTime>49</TotalTime>
  <ScaleCrop>false</ScaleCrop>
  <LinksUpToDate>false</LinksUpToDate>
  <CharactersWithSpaces>2556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2023-03-08T03:44:00Z</dcterms:created>
  <dc:creator>WPS_1472632147</dc:creator>
  <cp:lastModifiedBy>WPS_1472632147</cp:lastModifiedBy>
  <cp:lastPrinted>2023-03-09T00:49:00Z</cp:lastPrinted>
  <dcterms:modified xsi:type="dcterms:W3CDTF">2023-03-14T02:31:07Z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71AD1FEA7CB3459BBBCAF7D71EF82E00</vt:lpwstr>
  </property>
</Properties>
</file>