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FCCD" w14:textId="1641DA03" w:rsidR="00935348" w:rsidRDefault="005914DC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D1E16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3C59EA2C" w14:textId="77777777" w:rsidR="00E71AF2" w:rsidRDefault="00E71AF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14:paraId="332F8301" w14:textId="1487E49C" w:rsidR="00935348" w:rsidRDefault="005914D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符合报考条件承诺书</w:t>
      </w:r>
    </w:p>
    <w:p w14:paraId="2B988089" w14:textId="4FF60039" w:rsidR="00E71AF2" w:rsidRDefault="00E71AF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14:paraId="2B7375DB" w14:textId="77777777" w:rsidR="00E71AF2" w:rsidRDefault="00E71AF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14:paraId="557D72D5" w14:textId="2AA59918" w:rsidR="00935348" w:rsidRPr="009B06C7" w:rsidRDefault="005914DC" w:rsidP="009B06C7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="00E71AF2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 w:rsidR="00E71AF2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，报考《</w:t>
      </w:r>
      <w:r w:rsidR="00E71AF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71AF2">
        <w:rPr>
          <w:rFonts w:ascii="仿宋_GB2312" w:eastAsia="仿宋_GB2312" w:hAnsi="仿宋_GB2312" w:cs="仿宋_GB2312"/>
          <w:sz w:val="32"/>
          <w:szCs w:val="32"/>
        </w:rPr>
        <w:t>025</w:t>
      </w:r>
      <w:r w:rsidR="00E71AF2"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 w:rsidR="00E71AF2" w:rsidRPr="00E71AF2">
        <w:rPr>
          <w:rFonts w:ascii="仿宋_GB2312" w:eastAsia="仿宋_GB2312" w:hAnsi="仿宋_GB2312" w:cs="仿宋_GB2312" w:hint="eastAsia"/>
          <w:sz w:val="32"/>
          <w:szCs w:val="32"/>
        </w:rPr>
        <w:t>滁州市机电工程学校（滁州市第一职业高级中学、滁州技师学院）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公开招聘工作人员公告》中的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E71AF2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 w:rsidR="00607A1D">
        <w:rPr>
          <w:rFonts w:ascii="仿宋_GB2312" w:eastAsia="仿宋_GB2312" w:hAnsi="仿宋_GB2312" w:cs="仿宋_GB2312" w:hint="eastAsia"/>
          <w:sz w:val="32"/>
          <w:szCs w:val="32"/>
        </w:rPr>
        <w:t>（岗位代码为</w:t>
      </w:r>
      <w:r w:rsidR="00607A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 w:rsidR="00607A1D">
        <w:rPr>
          <w:rFonts w:ascii="仿宋_GB2312" w:eastAsia="仿宋_GB2312" w:hAnsi="仿宋_GB2312" w:cs="仿宋_GB2312" w:hint="eastAsia"/>
          <w:sz w:val="32"/>
          <w:szCs w:val="32"/>
        </w:rPr>
        <w:t>，需求专业为</w:t>
      </w:r>
      <w:r w:rsidR="00607A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 w:rsidR="00607A1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607A1D">
        <w:rPr>
          <w:rFonts w:ascii="仿宋_GB2312" w:eastAsia="仿宋_GB2312" w:hAnsi="仿宋_GB2312" w:cs="仿宋_GB2312" w:hint="eastAsia"/>
          <w:sz w:val="32"/>
          <w:szCs w:val="32"/>
        </w:rPr>
        <w:t>），现承诺：本人专业、报考条件和所报考的岗位要求相一致，承诺本人接受全过程资格审查，若本人不符合资格条件的，愿意接受</w:t>
      </w:r>
      <w:bookmarkStart w:id="0" w:name="_GoBack"/>
      <w:bookmarkEnd w:id="0"/>
      <w:r w:rsidR="00607A1D">
        <w:rPr>
          <w:rFonts w:ascii="仿宋_GB2312" w:eastAsia="仿宋_GB2312" w:hAnsi="仿宋_GB2312" w:cs="仿宋_GB2312" w:hint="eastAsia"/>
          <w:sz w:val="32"/>
          <w:szCs w:val="32"/>
        </w:rPr>
        <w:t>被取消报考资格或者聘用资格。</w:t>
      </w:r>
    </w:p>
    <w:p w14:paraId="306DF630" w14:textId="4C3E1AA8" w:rsidR="00935348" w:rsidRDefault="00935348" w:rsidP="00E71AF2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0DC4ED7" w14:textId="3EC9415B" w:rsidR="00E71AF2" w:rsidRDefault="00E71AF2" w:rsidP="00E71AF2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44D94EF" w14:textId="64FBA6EF" w:rsidR="00E71AF2" w:rsidRDefault="00E71AF2" w:rsidP="00E71AF2">
      <w:pPr>
        <w:spacing w:line="8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 w:rsidR="005914DC">
        <w:rPr>
          <w:rFonts w:ascii="仿宋_GB2312" w:eastAsia="仿宋_GB2312" w:hAnsi="仿宋_GB2312" w:cs="仿宋_GB2312" w:hint="eastAsia"/>
          <w:sz w:val="32"/>
          <w:szCs w:val="32"/>
        </w:rPr>
        <w:t xml:space="preserve"> 承诺人：</w:t>
      </w:r>
    </w:p>
    <w:p w14:paraId="4A3C45CC" w14:textId="7E174A0D" w:rsidR="00935348" w:rsidRDefault="005914DC" w:rsidP="00E71AF2">
      <w:pPr>
        <w:spacing w:line="80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2025年   </w:t>
      </w:r>
      <w:r w:rsidR="00E71AF2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 </w:t>
      </w:r>
      <w:r w:rsidR="00E71AF2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sectPr w:rsidR="00935348" w:rsidSect="00E71AF2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ThiMmMwZTljODNiYzJjOTdmZWIyNTRmMDkwMDkifQ=="/>
  </w:docVars>
  <w:rsids>
    <w:rsidRoot w:val="00935348"/>
    <w:rsid w:val="005914DC"/>
    <w:rsid w:val="005D1E16"/>
    <w:rsid w:val="00607A1D"/>
    <w:rsid w:val="00935348"/>
    <w:rsid w:val="009B06C7"/>
    <w:rsid w:val="00E71AF2"/>
    <w:rsid w:val="4CE1113D"/>
    <w:rsid w:val="50E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1AF10"/>
  <w15:docId w15:val="{7021B0FD-D225-41C2-B8B9-EFC9461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uiPriority w:val="99"/>
    <w:unhideWhenUsed/>
    <w:qFormat/>
    <w:pPr>
      <w:widowControl w:val="0"/>
      <w:spacing w:line="590" w:lineRule="exact"/>
      <w:ind w:firstLineChars="200" w:firstLine="880"/>
      <w:jc w:val="both"/>
    </w:pPr>
    <w:rPr>
      <w:rFonts w:ascii="Calibri" w:eastAsia="方正仿宋_GBK" w:hAnsi="Calibri" w:cs="Times New Roman" w:hint="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>DoubleOX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2024-02-19T02:03:00Z</dcterms:created>
  <dcterms:modified xsi:type="dcterms:W3CDTF">2025-05-10T23:44:00Z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18E6182CF3704A4F9317F37EAC678FF5_12</vt:lpwstr>
  </property>
  <property fmtid="{D5CDD505-2E9C-101B-9397-08002B2CF9AE}" pid="4" name="KSOTemplateDocerSaveRecord">
    <vt:lpwstr>eyJoZGlkIjoiYzc2YThiMmMwZTljODNiYzJjOTdmZWIyNTRmMDkwMDkiLCJ1c2VySWQiOiIxMDE4NDM5MzAwIn0=</vt:lpwstr>
  </property>
</Properties>
</file>