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E2F" w:rsidRPr="00AD48DE" w:rsidRDefault="00AD48DE">
      <w:pPr>
        <w:rPr>
          <w:sz w:val="28"/>
          <w:szCs w:val="28"/>
        </w:rPr>
      </w:pPr>
      <w:r w:rsidRPr="00AD48DE">
        <w:rPr>
          <w:rFonts w:hint="eastAsia"/>
          <w:sz w:val="28"/>
          <w:szCs w:val="28"/>
        </w:rPr>
        <w:t>岗位代码：</w:t>
      </w:r>
      <w:r w:rsidR="00597CEB">
        <w:rPr>
          <w:rFonts w:hint="eastAsia"/>
          <w:sz w:val="28"/>
          <w:szCs w:val="28"/>
        </w:rPr>
        <w:t>2018001</w:t>
      </w:r>
    </w:p>
    <w:p w:rsidR="00AD48DE" w:rsidRPr="00AD48DE" w:rsidRDefault="00AD48DE">
      <w:pPr>
        <w:rPr>
          <w:sz w:val="28"/>
          <w:szCs w:val="28"/>
        </w:rPr>
      </w:pPr>
      <w:r w:rsidRPr="00AD48DE">
        <w:rPr>
          <w:rFonts w:hint="eastAsia"/>
          <w:sz w:val="28"/>
          <w:szCs w:val="28"/>
        </w:rPr>
        <w:t>课程名称：</w:t>
      </w:r>
      <w:r w:rsidR="00597CEB" w:rsidRPr="00DB2D7F">
        <w:rPr>
          <w:rFonts w:hint="eastAsia"/>
          <w:sz w:val="32"/>
          <w:szCs w:val="32"/>
        </w:rPr>
        <w:t>《</w:t>
      </w:r>
      <w:r w:rsidR="00597CEB">
        <w:rPr>
          <w:rFonts w:hint="eastAsia"/>
          <w:sz w:val="32"/>
          <w:szCs w:val="32"/>
        </w:rPr>
        <w:t>汽车构造</w:t>
      </w:r>
      <w:r w:rsidR="00597CEB" w:rsidRPr="00DB2D7F">
        <w:rPr>
          <w:rFonts w:hint="eastAsia"/>
          <w:sz w:val="32"/>
          <w:szCs w:val="32"/>
        </w:rPr>
        <w:t>》</w:t>
      </w:r>
    </w:p>
    <w:p w:rsidR="00AD48DE" w:rsidRPr="00AD48DE" w:rsidRDefault="00AD48DE">
      <w:pPr>
        <w:rPr>
          <w:sz w:val="28"/>
          <w:szCs w:val="28"/>
        </w:rPr>
      </w:pPr>
      <w:r w:rsidRPr="00AD48DE">
        <w:rPr>
          <w:rFonts w:hint="eastAsia"/>
          <w:sz w:val="28"/>
          <w:szCs w:val="28"/>
        </w:rPr>
        <w:t>参考教材：</w:t>
      </w:r>
      <w:r w:rsidR="00597CEB">
        <w:rPr>
          <w:rFonts w:hint="eastAsia"/>
          <w:sz w:val="32"/>
          <w:szCs w:val="32"/>
        </w:rPr>
        <w:t>中国劳动与社会保障出版社</w:t>
      </w:r>
    </w:p>
    <w:p w:rsidR="00AD48DE" w:rsidRDefault="00AD48DE">
      <w:pPr>
        <w:rPr>
          <w:sz w:val="32"/>
          <w:szCs w:val="32"/>
        </w:rPr>
      </w:pPr>
      <w:r w:rsidRPr="00AD48DE">
        <w:rPr>
          <w:rFonts w:hint="eastAsia"/>
          <w:sz w:val="28"/>
          <w:szCs w:val="28"/>
        </w:rPr>
        <w:t>课题内容：</w:t>
      </w:r>
      <w:r w:rsidR="00597CEB">
        <w:rPr>
          <w:rFonts w:hint="eastAsia"/>
          <w:sz w:val="32"/>
          <w:szCs w:val="32"/>
        </w:rPr>
        <w:t>第八章</w:t>
      </w:r>
      <w:r w:rsidR="00597CEB">
        <w:rPr>
          <w:rFonts w:hint="eastAsia"/>
          <w:sz w:val="32"/>
          <w:szCs w:val="32"/>
        </w:rPr>
        <w:t xml:space="preserve"> </w:t>
      </w:r>
      <w:r w:rsidR="00597CEB">
        <w:rPr>
          <w:rFonts w:hint="eastAsia"/>
          <w:sz w:val="32"/>
          <w:szCs w:val="32"/>
        </w:rPr>
        <w:t>冷却系</w:t>
      </w:r>
      <w:r w:rsidR="00597CEB">
        <w:rPr>
          <w:rFonts w:hint="eastAsia"/>
          <w:sz w:val="32"/>
          <w:szCs w:val="32"/>
        </w:rPr>
        <w:t xml:space="preserve"> </w:t>
      </w:r>
      <w:r w:rsidR="00597CEB">
        <w:rPr>
          <w:rFonts w:hint="eastAsia"/>
          <w:sz w:val="32"/>
          <w:szCs w:val="32"/>
        </w:rPr>
        <w:t>第一节</w:t>
      </w:r>
      <w:r w:rsidR="00597CEB">
        <w:rPr>
          <w:rFonts w:hint="eastAsia"/>
          <w:sz w:val="32"/>
          <w:szCs w:val="32"/>
        </w:rPr>
        <w:t xml:space="preserve"> </w:t>
      </w:r>
      <w:r w:rsidR="00597CEB">
        <w:rPr>
          <w:rFonts w:hint="eastAsia"/>
          <w:sz w:val="32"/>
          <w:szCs w:val="32"/>
        </w:rPr>
        <w:t>概述</w:t>
      </w:r>
    </w:p>
    <w:p w:rsidR="00597CEB" w:rsidRPr="00DB2D7F" w:rsidRDefault="00597CEB" w:rsidP="00597CEB">
      <w:pPr>
        <w:rPr>
          <w:sz w:val="32"/>
          <w:szCs w:val="32"/>
        </w:rPr>
      </w:pPr>
    </w:p>
    <w:p w:rsidR="00597CEB" w:rsidRPr="000E7E60" w:rsidRDefault="00597CEB" w:rsidP="00597CE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4962525" cy="7019925"/>
            <wp:effectExtent l="19050" t="0" r="9525" b="0"/>
            <wp:docPr id="12" name="图片 1" descr="C:\Users\lenovo\Documents\Tencent Files\48596339\Image\C2C\F1C37401842C74BD09D97FAFD3AD901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ocuments\Tencent Files\48596339\Image\C2C\F1C37401842C74BD09D97FAFD3AD901E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20000" contrast="20000"/>
                    </a:blip>
                    <a:srcRect l="6852" t="9541" r="9186" b="14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701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7CEB" w:rsidRPr="000E7E60" w:rsidRDefault="00597CEB" w:rsidP="00597CE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5213473" cy="7658100"/>
            <wp:effectExtent l="19050" t="0" r="6227" b="0"/>
            <wp:docPr id="13" name="图片 3" descr="C:\Users\lenovo\Documents\Tencent Files\48596339\Image\C2C\400C2590413B48DD8578E65F84B11C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o\Documents\Tencent Files\48596339\Image\C2C\400C2590413B48DD8578E65F84B11C5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20000" contrast="20000"/>
                    </a:blip>
                    <a:srcRect r="14728" b="60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6236" cy="76621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7CEB" w:rsidRDefault="00597CEB" w:rsidP="00597CEB"/>
    <w:p w:rsidR="00597CEB" w:rsidRDefault="00597CEB" w:rsidP="00597CEB"/>
    <w:p w:rsidR="00597CEB" w:rsidRDefault="00597CEB" w:rsidP="00597CEB"/>
    <w:p w:rsidR="00597CEB" w:rsidRDefault="00597CEB" w:rsidP="00597CEB"/>
    <w:p w:rsidR="00597CEB" w:rsidRDefault="00597CEB" w:rsidP="00597CEB"/>
    <w:p w:rsidR="00597CEB" w:rsidRPr="003C2721" w:rsidRDefault="00597CEB" w:rsidP="00597CEB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5181600" cy="4305300"/>
            <wp:effectExtent l="19050" t="0" r="0" b="0"/>
            <wp:docPr id="14" name="图片 5" descr="C:\Users\lenovo\Documents\Tencent Files\48596339\Image\C2C\81A6A51926B629329176A058CB60DA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lenovo\Documents\Tencent Files\48596339\Image\C2C\81A6A51926B629329176A058CB60DA42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20000" contrast="20000"/>
                    </a:blip>
                    <a:srcRect l="9328" t="3778" r="11567" b="469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0" cy="430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7CEB" w:rsidRDefault="00597CEB" w:rsidP="00597CEB"/>
    <w:p w:rsidR="00597CEB" w:rsidRDefault="00597CEB" w:rsidP="00597CEB"/>
    <w:p w:rsidR="00597CEB" w:rsidRDefault="00597CEB" w:rsidP="00597CEB"/>
    <w:p w:rsidR="00597CEB" w:rsidRDefault="00597CEB" w:rsidP="00597CEB"/>
    <w:p w:rsidR="00597CEB" w:rsidRDefault="00597CEB" w:rsidP="00597CEB"/>
    <w:p w:rsidR="00597CEB" w:rsidRPr="00AD48DE" w:rsidRDefault="00597CEB">
      <w:pPr>
        <w:rPr>
          <w:sz w:val="28"/>
          <w:szCs w:val="28"/>
        </w:rPr>
      </w:pPr>
    </w:p>
    <w:sectPr w:rsidR="00597CEB" w:rsidRPr="00AD48DE" w:rsidSect="00055E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48DE" w:rsidRDefault="00AD48DE" w:rsidP="00AD48DE">
      <w:r>
        <w:separator/>
      </w:r>
    </w:p>
  </w:endnote>
  <w:endnote w:type="continuationSeparator" w:id="1">
    <w:p w:rsidR="00AD48DE" w:rsidRDefault="00AD48DE" w:rsidP="00AD48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48DE" w:rsidRDefault="00AD48DE" w:rsidP="00AD48DE">
      <w:r>
        <w:separator/>
      </w:r>
    </w:p>
  </w:footnote>
  <w:footnote w:type="continuationSeparator" w:id="1">
    <w:p w:rsidR="00AD48DE" w:rsidRDefault="00AD48DE" w:rsidP="00AD48D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48DE"/>
    <w:rsid w:val="00055E2F"/>
    <w:rsid w:val="00597CEB"/>
    <w:rsid w:val="00A43276"/>
    <w:rsid w:val="00AD48DE"/>
    <w:rsid w:val="00F818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E2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D48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D48D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48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48D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97CE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97CE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</Words>
  <Characters>69</Characters>
  <Application>Microsoft Office Word</Application>
  <DocSecurity>0</DocSecurity>
  <Lines>1</Lines>
  <Paragraphs>1</Paragraphs>
  <ScaleCrop>false</ScaleCrop>
  <Company>china</Company>
  <LinksUpToDate>false</LinksUpToDate>
  <CharactersWithSpaces>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2018-08-03T08:00:00Z</dcterms:created>
  <dcterms:modified xsi:type="dcterms:W3CDTF">2018-08-03T08:07:00Z</dcterms:modified>
</cp:coreProperties>
</file>