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11D5" w:rsidRPr="00AD48DE" w:rsidRDefault="00ED11D5" w:rsidP="00ED11D5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岗位代码：</w:t>
      </w:r>
      <w:r w:rsidR="005C2255">
        <w:rPr>
          <w:rFonts w:hint="eastAsia"/>
          <w:sz w:val="28"/>
          <w:szCs w:val="28"/>
        </w:rPr>
        <w:t>2018002</w:t>
      </w:r>
    </w:p>
    <w:p w:rsidR="00ED11D5" w:rsidRPr="00AD48DE" w:rsidRDefault="00ED11D5" w:rsidP="00ED11D5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课程名称：</w:t>
      </w:r>
      <w:r w:rsidR="005C2255">
        <w:rPr>
          <w:rFonts w:asciiTheme="minorEastAsia" w:hAnsiTheme="minorEastAsia" w:hint="eastAsia"/>
          <w:sz w:val="32"/>
          <w:szCs w:val="32"/>
        </w:rPr>
        <w:t>计算机网络基础</w:t>
      </w:r>
      <w:proofErr w:type="gramStart"/>
      <w:r w:rsidR="005C2255">
        <w:rPr>
          <w:rFonts w:asciiTheme="minorEastAsia" w:hAnsiTheme="minorEastAsia" w:hint="eastAsia"/>
          <w:sz w:val="32"/>
          <w:szCs w:val="32"/>
        </w:rPr>
        <w:t>》</w:t>
      </w:r>
      <w:proofErr w:type="gramEnd"/>
      <w:r w:rsidR="005C2255" w:rsidRPr="0008713C">
        <w:rPr>
          <w:rFonts w:asciiTheme="minorEastAsia" w:hAnsiTheme="minorEastAsia" w:hint="eastAsia"/>
          <w:sz w:val="30"/>
          <w:szCs w:val="30"/>
        </w:rPr>
        <w:t>（钱锋主编）</w:t>
      </w:r>
    </w:p>
    <w:p w:rsidR="00ED11D5" w:rsidRPr="00AD48DE" w:rsidRDefault="00ED11D5" w:rsidP="00ED11D5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参考教材：</w:t>
      </w:r>
      <w:r w:rsidR="005C2255">
        <w:rPr>
          <w:rFonts w:hint="eastAsia"/>
          <w:sz w:val="32"/>
          <w:szCs w:val="32"/>
        </w:rPr>
        <w:t>高等教育</w:t>
      </w:r>
      <w:r w:rsidR="005C2255" w:rsidRPr="00DB2D7F">
        <w:rPr>
          <w:rFonts w:hint="eastAsia"/>
          <w:sz w:val="32"/>
          <w:szCs w:val="32"/>
        </w:rPr>
        <w:t>出版社</w:t>
      </w:r>
      <w:r w:rsidR="005C2255">
        <w:rPr>
          <w:rFonts w:asciiTheme="minorEastAsia" w:hAnsiTheme="minorEastAsia" w:hint="eastAsia"/>
          <w:sz w:val="32"/>
          <w:szCs w:val="32"/>
        </w:rPr>
        <w:t>（P83-86）</w:t>
      </w:r>
    </w:p>
    <w:p w:rsidR="00ED11D5" w:rsidRPr="00AD48DE" w:rsidRDefault="00ED11D5" w:rsidP="00ED11D5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课题内容：</w:t>
      </w:r>
      <w:r w:rsidR="005C2255">
        <w:rPr>
          <w:rFonts w:asciiTheme="minorEastAsia" w:hAnsiTheme="minorEastAsia" w:hint="eastAsia"/>
          <w:sz w:val="32"/>
          <w:szCs w:val="32"/>
        </w:rPr>
        <w:t>任务三 网络交流，IP地址及子网掩码</w:t>
      </w:r>
    </w:p>
    <w:p w:rsidR="000F1D31" w:rsidRDefault="000F1D31" w:rsidP="000F1D31">
      <w:r>
        <w:rPr>
          <w:noProof/>
        </w:rPr>
        <w:drawing>
          <wp:inline distT="0" distB="0" distL="0" distR="0">
            <wp:extent cx="4981575" cy="6754160"/>
            <wp:effectExtent l="19050" t="0" r="9525" b="0"/>
            <wp:docPr id="12" name="图片 1" descr="C:\Users\lenovo\Desktop\2018年教师招聘考试\面试\教师招聘考试面试题目\教师招聘考试面试题目\物联网专业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2018年教师招聘考试\面试\教师招聘考试面试题目\教师招聘考试面试题目\物联网专业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4628" t="12658" r="2479" b="3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6754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1D31" w:rsidRDefault="000F1D31" w:rsidP="000F1D31">
      <w:r>
        <w:rPr>
          <w:noProof/>
        </w:rPr>
        <w:lastRenderedPageBreak/>
        <w:drawing>
          <wp:inline distT="0" distB="0" distL="0" distR="0">
            <wp:extent cx="5264915" cy="7534275"/>
            <wp:effectExtent l="19050" t="0" r="0" b="0"/>
            <wp:docPr id="13" name="图片 2" descr="C:\Users\lenovo\Desktop\2018年教师招聘考试\面试\教师招聘考试面试题目\教师招聘考试面试题目\物联网专业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2018年教师招聘考试\面试\教师招聘考试面试题目\教师招聘考试面试题目\物联网专业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16205" b="15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915" cy="753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1D31" w:rsidRDefault="000F1D31" w:rsidP="000F1D31"/>
    <w:p w:rsidR="000F1D31" w:rsidRDefault="000F1D31" w:rsidP="000F1D31"/>
    <w:p w:rsidR="000F1D31" w:rsidRDefault="000F1D31" w:rsidP="000F1D31"/>
    <w:p w:rsidR="000F1D31" w:rsidRDefault="000F1D31" w:rsidP="000F1D31"/>
    <w:p w:rsidR="000F1D31" w:rsidRDefault="000F1D31" w:rsidP="000F1D31"/>
    <w:p w:rsidR="000F1D31" w:rsidRDefault="000F1D31" w:rsidP="000F1D31">
      <w:r>
        <w:rPr>
          <w:noProof/>
        </w:rPr>
        <w:lastRenderedPageBreak/>
        <w:drawing>
          <wp:inline distT="0" distB="0" distL="0" distR="0">
            <wp:extent cx="5236993" cy="7543800"/>
            <wp:effectExtent l="19050" t="0" r="1757" b="0"/>
            <wp:docPr id="14" name="图片 3" descr="C:\Users\lenovo\Desktop\2018年教师招聘考试\面试\教师招聘考试面试题目\教师招聘考试面试题目\物联网专业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2018年教师招聘考试\面试\教师招聘考试面试题目\教师招聘考试面试题目\物联网专业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6253" t="13165" b="2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993" cy="754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1D31" w:rsidRDefault="000F1D31" w:rsidP="000F1D31"/>
    <w:p w:rsidR="000F1D31" w:rsidRDefault="000F1D31" w:rsidP="000F1D31"/>
    <w:p w:rsidR="000F1D31" w:rsidRDefault="000F1D31" w:rsidP="000F1D31"/>
    <w:p w:rsidR="000F1D31" w:rsidRDefault="000F1D31" w:rsidP="000F1D31"/>
    <w:p w:rsidR="000F1D31" w:rsidRDefault="000F1D31" w:rsidP="000F1D31"/>
    <w:p w:rsidR="000F1D31" w:rsidRDefault="000F1D31" w:rsidP="000F1D31">
      <w:r>
        <w:rPr>
          <w:noProof/>
        </w:rPr>
        <w:lastRenderedPageBreak/>
        <w:drawing>
          <wp:inline distT="0" distB="0" distL="0" distR="0">
            <wp:extent cx="5324475" cy="7870761"/>
            <wp:effectExtent l="19050" t="0" r="9525" b="0"/>
            <wp:docPr id="15" name="图片 4" descr="C:\Users\lenovo\Desktop\2018年教师招聘考试\面试\教师招聘考试面试题目\教师招聘考试面试题目\物联网专业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2018年教师招聘考试\面试\教师招聘考试面试题目\教师招聘考试面试题目\物联网专业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17286" b="14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680" cy="7871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1D31" w:rsidRDefault="000F1D31" w:rsidP="000F1D31"/>
    <w:p w:rsidR="000F1D31" w:rsidRDefault="000F1D31" w:rsidP="000F1D31"/>
    <w:p w:rsidR="000F1D31" w:rsidRDefault="000F1D31" w:rsidP="000F1D31"/>
    <w:p w:rsidR="00465673" w:rsidRPr="00ED11D5" w:rsidRDefault="00465673" w:rsidP="00ED11D5"/>
    <w:sectPr w:rsidR="00465673" w:rsidRPr="00ED11D5" w:rsidSect="0046567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D11D5" w:rsidRDefault="00ED11D5" w:rsidP="00ED11D5">
      <w:r>
        <w:separator/>
      </w:r>
    </w:p>
  </w:endnote>
  <w:endnote w:type="continuationSeparator" w:id="1">
    <w:p w:rsidR="00ED11D5" w:rsidRDefault="00ED11D5" w:rsidP="00ED11D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D11D5" w:rsidRDefault="00ED11D5" w:rsidP="00ED11D5">
      <w:r>
        <w:separator/>
      </w:r>
    </w:p>
  </w:footnote>
  <w:footnote w:type="continuationSeparator" w:id="1">
    <w:p w:rsidR="00ED11D5" w:rsidRDefault="00ED11D5" w:rsidP="00ED11D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D11D5"/>
    <w:rsid w:val="000F1D31"/>
    <w:rsid w:val="00465673"/>
    <w:rsid w:val="005C2255"/>
    <w:rsid w:val="00E93522"/>
    <w:rsid w:val="00ED11D5"/>
    <w:rsid w:val="00EF53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11D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D11D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D11D5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D11D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D11D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F1D31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F1D3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14</Words>
  <Characters>86</Characters>
  <Application>Microsoft Office Word</Application>
  <DocSecurity>0</DocSecurity>
  <Lines>1</Lines>
  <Paragraphs>1</Paragraphs>
  <ScaleCrop>false</ScaleCrop>
  <Company>china</Company>
  <LinksUpToDate>false</LinksUpToDate>
  <CharactersWithSpaces>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2018-08-03T08:02:00Z</dcterms:created>
  <dcterms:modified xsi:type="dcterms:W3CDTF">2018-08-03T08:10:00Z</dcterms:modified>
</cp:coreProperties>
</file>