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020" w:rsidRPr="00AD48DE" w:rsidRDefault="00FD3020" w:rsidP="00FD3020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775F70">
        <w:rPr>
          <w:rFonts w:hint="eastAsia"/>
          <w:sz w:val="28"/>
          <w:szCs w:val="28"/>
        </w:rPr>
        <w:t>2018007</w:t>
      </w:r>
    </w:p>
    <w:p w:rsidR="00FD3020" w:rsidRPr="00AD48DE" w:rsidRDefault="00FD3020" w:rsidP="00FD3020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775F70" w:rsidRPr="00DB2D7F">
        <w:rPr>
          <w:rFonts w:hint="eastAsia"/>
          <w:sz w:val="32"/>
          <w:szCs w:val="32"/>
        </w:rPr>
        <w:t>《</w:t>
      </w:r>
      <w:r w:rsidR="00775F70">
        <w:rPr>
          <w:rFonts w:hint="eastAsia"/>
          <w:sz w:val="32"/>
          <w:szCs w:val="32"/>
        </w:rPr>
        <w:t>食品微生物技术</w:t>
      </w:r>
      <w:r w:rsidR="00775F70" w:rsidRPr="00DB2D7F">
        <w:rPr>
          <w:rFonts w:hint="eastAsia"/>
          <w:sz w:val="32"/>
          <w:szCs w:val="32"/>
        </w:rPr>
        <w:t>》</w:t>
      </w:r>
    </w:p>
    <w:p w:rsidR="00FD3020" w:rsidRPr="00AD48DE" w:rsidRDefault="00FD3020" w:rsidP="00FD3020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775F70">
        <w:rPr>
          <w:rFonts w:hint="eastAsia"/>
          <w:sz w:val="32"/>
          <w:szCs w:val="32"/>
        </w:rPr>
        <w:t>中国质检出版社</w:t>
      </w:r>
    </w:p>
    <w:p w:rsidR="00FD3020" w:rsidRPr="00AD48DE" w:rsidRDefault="00FD3020" w:rsidP="00FD3020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课题内容：</w:t>
      </w:r>
      <w:r w:rsidR="00775F70">
        <w:rPr>
          <w:rFonts w:hint="eastAsia"/>
          <w:sz w:val="32"/>
          <w:szCs w:val="32"/>
        </w:rPr>
        <w:t>第四章</w:t>
      </w:r>
      <w:r w:rsidR="00775F70">
        <w:rPr>
          <w:rFonts w:hint="eastAsia"/>
          <w:sz w:val="32"/>
          <w:szCs w:val="32"/>
        </w:rPr>
        <w:t xml:space="preserve"> </w:t>
      </w:r>
      <w:r w:rsidR="00775F70">
        <w:rPr>
          <w:rFonts w:hint="eastAsia"/>
          <w:sz w:val="32"/>
          <w:szCs w:val="32"/>
        </w:rPr>
        <w:t>第六节</w:t>
      </w:r>
      <w:r w:rsidR="00775F70">
        <w:rPr>
          <w:rFonts w:hint="eastAsia"/>
          <w:sz w:val="32"/>
          <w:szCs w:val="32"/>
        </w:rPr>
        <w:t xml:space="preserve"> </w:t>
      </w:r>
      <w:r w:rsidR="00775F70" w:rsidRPr="00DB2D7F">
        <w:rPr>
          <w:rFonts w:hint="eastAsia"/>
          <w:sz w:val="32"/>
          <w:szCs w:val="32"/>
        </w:rPr>
        <w:t>《</w:t>
      </w:r>
      <w:r w:rsidR="00775F70">
        <w:rPr>
          <w:rFonts w:hint="eastAsia"/>
          <w:sz w:val="32"/>
          <w:szCs w:val="32"/>
        </w:rPr>
        <w:t>果蔬及其制品中的微生物</w:t>
      </w:r>
      <w:r w:rsidR="00775F70" w:rsidRPr="00DB2D7F">
        <w:rPr>
          <w:rFonts w:hint="eastAsia"/>
          <w:sz w:val="32"/>
          <w:szCs w:val="32"/>
        </w:rPr>
        <w:t>》</w:t>
      </w:r>
    </w:p>
    <w:p w:rsidR="00775F70" w:rsidRDefault="00775F70" w:rsidP="00775F70">
      <w:r>
        <w:rPr>
          <w:noProof/>
        </w:rPr>
        <w:drawing>
          <wp:inline distT="0" distB="0" distL="0" distR="0">
            <wp:extent cx="5038725" cy="1771650"/>
            <wp:effectExtent l="19050" t="0" r="9525" b="0"/>
            <wp:docPr id="33" name="图片 5" descr="C:\Users\lenovo\Documents\Tencent Files\48596339\FileRecv\MobileFile\IMG_8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ocuments\Tencent Files\48596339\FileRecv\MobileFile\IMG_8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10000"/>
                    </a:blip>
                    <a:srcRect t="74797" r="4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70" w:rsidRDefault="00775F70" w:rsidP="00775F70">
      <w:r>
        <w:rPr>
          <w:noProof/>
        </w:rPr>
        <w:lastRenderedPageBreak/>
        <w:drawing>
          <wp:inline distT="0" distB="0" distL="0" distR="0">
            <wp:extent cx="5497384" cy="7753350"/>
            <wp:effectExtent l="19050" t="0" r="8066" b="0"/>
            <wp:docPr id="34" name="图片 6" descr="C:\Users\lenovo\Documents\Tencent Files\48596339\FileRecv\MobileFile\IMG_8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ocuments\Tencent Files\48596339\FileRecv\MobileFile\IMG_81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10000"/>
                    </a:blip>
                    <a:srcRect l="3070" r="2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384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>
      <w:r>
        <w:rPr>
          <w:noProof/>
        </w:rPr>
        <w:lastRenderedPageBreak/>
        <w:drawing>
          <wp:inline distT="0" distB="0" distL="0" distR="0">
            <wp:extent cx="5466369" cy="7848600"/>
            <wp:effectExtent l="19050" t="0" r="981" b="0"/>
            <wp:docPr id="35" name="图片 7" descr="C:\Users\lenovo\Documents\Tencent Files\48596339\FileRecv\MobileFile\IMG_8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ocuments\Tencent Files\48596339\FileRecv\MobileFile\IMG_812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/>
                    </a:blip>
                    <a:srcRect l="2889" r="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369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>
      <w:r>
        <w:rPr>
          <w:noProof/>
        </w:rPr>
        <w:lastRenderedPageBreak/>
        <w:drawing>
          <wp:inline distT="0" distB="0" distL="0" distR="0">
            <wp:extent cx="5274310" cy="2600325"/>
            <wp:effectExtent l="19050" t="0" r="2540" b="0"/>
            <wp:docPr id="36" name="图片 8" descr="C:\Users\lenovo\Documents\Tencent Files\48596339\FileRecv\MobileFile\IMG_8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ocuments\Tencent Files\48596339\FileRecv\MobileFile\IMG_81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6802" b="46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775F70" w:rsidRDefault="00775F70" w:rsidP="00775F70"/>
    <w:p w:rsidR="00AE6AC2" w:rsidRDefault="00AE6AC2"/>
    <w:sectPr w:rsidR="00AE6AC2" w:rsidSect="00AE6AC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3020" w:rsidRDefault="00FD3020" w:rsidP="00FD3020">
      <w:r>
        <w:separator/>
      </w:r>
    </w:p>
  </w:endnote>
  <w:endnote w:type="continuationSeparator" w:id="1">
    <w:p w:rsidR="00FD3020" w:rsidRDefault="00FD3020" w:rsidP="00FD30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3020" w:rsidRDefault="00FD3020" w:rsidP="00FD3020">
      <w:r>
        <w:separator/>
      </w:r>
    </w:p>
  </w:footnote>
  <w:footnote w:type="continuationSeparator" w:id="1">
    <w:p w:rsidR="00FD3020" w:rsidRDefault="00FD3020" w:rsidP="00FD302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D3020"/>
    <w:rsid w:val="00775F70"/>
    <w:rsid w:val="00AE6AC2"/>
    <w:rsid w:val="00FD30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02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D30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D302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D302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D302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75F7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75F7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15</Words>
  <Characters>87</Characters>
  <Application>Microsoft Office Word</Application>
  <DocSecurity>0</DocSecurity>
  <Lines>1</Lines>
  <Paragraphs>1</Paragraphs>
  <ScaleCrop>false</ScaleCrop>
  <Company>china</Company>
  <LinksUpToDate>false</LinksUpToDate>
  <CharactersWithSpaces>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2018-08-03T08:03:00Z</dcterms:created>
  <dcterms:modified xsi:type="dcterms:W3CDTF">2018-08-03T08:16:00Z</dcterms:modified>
</cp:coreProperties>
</file>