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5727" w:rsidRPr="00AD48DE" w:rsidRDefault="00B55727" w:rsidP="00B55727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6F0D19">
        <w:rPr>
          <w:rFonts w:hint="eastAsia"/>
          <w:sz w:val="28"/>
          <w:szCs w:val="28"/>
        </w:rPr>
        <w:t>2018008</w:t>
      </w:r>
    </w:p>
    <w:p w:rsidR="00B55727" w:rsidRPr="00AD48DE" w:rsidRDefault="00B55727" w:rsidP="00B55727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2C0F73" w:rsidRPr="00DB2D7F">
        <w:rPr>
          <w:rFonts w:hint="eastAsia"/>
          <w:sz w:val="32"/>
          <w:szCs w:val="32"/>
        </w:rPr>
        <w:t>《</w:t>
      </w:r>
      <w:r w:rsidR="002C0F73">
        <w:rPr>
          <w:rFonts w:hint="eastAsia"/>
          <w:sz w:val="32"/>
          <w:szCs w:val="32"/>
        </w:rPr>
        <w:t>建筑材料</w:t>
      </w:r>
      <w:r w:rsidR="002C0F73" w:rsidRPr="00DB2D7F">
        <w:rPr>
          <w:rFonts w:hint="eastAsia"/>
          <w:sz w:val="32"/>
          <w:szCs w:val="32"/>
        </w:rPr>
        <w:t>》</w:t>
      </w:r>
    </w:p>
    <w:p w:rsidR="00B55727" w:rsidRPr="00AD48DE" w:rsidRDefault="00B55727" w:rsidP="00B55727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2C0F73">
        <w:rPr>
          <w:rFonts w:hint="eastAsia"/>
          <w:sz w:val="32"/>
          <w:szCs w:val="32"/>
        </w:rPr>
        <w:t>中国劳动与社会保障出版社</w:t>
      </w:r>
    </w:p>
    <w:p w:rsidR="00B55727" w:rsidRPr="00AD48DE" w:rsidRDefault="00B55727" w:rsidP="00B55727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2C0F73">
        <w:rPr>
          <w:rFonts w:hint="eastAsia"/>
          <w:sz w:val="32"/>
          <w:szCs w:val="32"/>
        </w:rPr>
        <w:t>第二章</w:t>
      </w:r>
      <w:r w:rsidR="002C0F73">
        <w:rPr>
          <w:rFonts w:hint="eastAsia"/>
          <w:sz w:val="32"/>
          <w:szCs w:val="32"/>
        </w:rPr>
        <w:t xml:space="preserve"> </w:t>
      </w:r>
      <w:r w:rsidR="002C0F73">
        <w:rPr>
          <w:rFonts w:hint="eastAsia"/>
          <w:sz w:val="32"/>
          <w:szCs w:val="32"/>
        </w:rPr>
        <w:t>无机胶凝材料</w:t>
      </w:r>
      <w:r w:rsidR="002C0F73">
        <w:rPr>
          <w:rFonts w:hint="eastAsia"/>
          <w:sz w:val="32"/>
          <w:szCs w:val="32"/>
        </w:rPr>
        <w:t xml:space="preserve"> </w:t>
      </w:r>
      <w:r w:rsidR="002C0F73" w:rsidRPr="00DB2D7F">
        <w:rPr>
          <w:rFonts w:hint="eastAsia"/>
          <w:sz w:val="32"/>
          <w:szCs w:val="32"/>
        </w:rPr>
        <w:t>《</w:t>
      </w:r>
      <w:r w:rsidR="002C0F73">
        <w:rPr>
          <w:rFonts w:hint="eastAsia"/>
          <w:sz w:val="32"/>
          <w:szCs w:val="32"/>
        </w:rPr>
        <w:t>石灰</w:t>
      </w:r>
      <w:r w:rsidR="002C0F73" w:rsidRPr="00DB2D7F">
        <w:rPr>
          <w:rFonts w:hint="eastAsia"/>
          <w:sz w:val="32"/>
          <w:szCs w:val="32"/>
        </w:rPr>
        <w:t>》</w:t>
      </w:r>
    </w:p>
    <w:p w:rsidR="002C0F73" w:rsidRDefault="002C0F73" w:rsidP="002C0F73">
      <w:r>
        <w:rPr>
          <w:noProof/>
        </w:rPr>
        <w:drawing>
          <wp:inline distT="0" distB="0" distL="0" distR="0">
            <wp:extent cx="5121910" cy="7029450"/>
            <wp:effectExtent l="19050" t="0" r="2540" b="0"/>
            <wp:docPr id="37" name="图片 1" descr="C:\Users\lenovo\Documents\Tencent Files\48596339\FileRecv\MobileFile\IMG_8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cuments\Tencent Files\48596339\FileRecv\MobileFile\IMG_81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 l="2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F73" w:rsidRDefault="002C0F73" w:rsidP="002C0F73">
      <w:r>
        <w:rPr>
          <w:noProof/>
        </w:rPr>
        <w:lastRenderedPageBreak/>
        <w:drawing>
          <wp:inline distT="0" distB="0" distL="0" distR="0">
            <wp:extent cx="5462092" cy="7800975"/>
            <wp:effectExtent l="19050" t="0" r="5258" b="0"/>
            <wp:docPr id="38" name="图片 2" descr="C:\Users\lenovo\Documents\Tencent Files\48596339\FileRecv\MobileFile\IMG_8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cuments\Tencent Files\48596339\FileRecv\MobileFile\IMG_8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 l="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092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F73" w:rsidRDefault="002C0F73" w:rsidP="002C0F73"/>
    <w:p w:rsidR="002C0F73" w:rsidRDefault="002C0F73" w:rsidP="002C0F73"/>
    <w:p w:rsidR="002C0F73" w:rsidRDefault="002C0F73" w:rsidP="002C0F73"/>
    <w:p w:rsidR="002C0F73" w:rsidRDefault="002C0F73" w:rsidP="002C0F73"/>
    <w:p w:rsidR="002C0F73" w:rsidRDefault="002C0F73" w:rsidP="002C0F73">
      <w:r>
        <w:rPr>
          <w:noProof/>
        </w:rPr>
        <w:lastRenderedPageBreak/>
        <w:drawing>
          <wp:inline distT="0" distB="0" distL="0" distR="0">
            <wp:extent cx="5429250" cy="7981646"/>
            <wp:effectExtent l="19050" t="0" r="0" b="0"/>
            <wp:docPr id="39" name="图片 3" descr="C:\Users\lenovo\Documents\Tencent Files\48596339\FileRecv\MobileFile\IMG_8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cuments\Tencent Files\48596339\FileRecv\MobileFile\IMG_81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 l="5057" r="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981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F73" w:rsidRDefault="002C0F73" w:rsidP="002C0F73"/>
    <w:p w:rsidR="002C0F73" w:rsidRDefault="002C0F73" w:rsidP="002C0F73"/>
    <w:p w:rsidR="002C0F73" w:rsidRDefault="002C0F73" w:rsidP="002C0F73"/>
    <w:p w:rsidR="002C0F73" w:rsidRDefault="002C0F73" w:rsidP="002C0F73">
      <w:r>
        <w:rPr>
          <w:noProof/>
        </w:rPr>
        <w:lastRenderedPageBreak/>
        <w:drawing>
          <wp:inline distT="0" distB="0" distL="0" distR="0">
            <wp:extent cx="5686425" cy="8058984"/>
            <wp:effectExtent l="19050" t="0" r="9525" b="0"/>
            <wp:docPr id="40" name="图片 4" descr="C:\Users\lenovo\Documents\Tencent Files\48596339\FileRecv\MobileFile\IMG_8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cuments\Tencent Files\48596339\FileRecv\MobileFile\IMG_81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 l="5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058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0F73" w:rsidRDefault="002C0F73" w:rsidP="002C0F73"/>
    <w:p w:rsidR="002C0F73" w:rsidRDefault="002C0F73" w:rsidP="002C0F73"/>
    <w:p w:rsidR="002C0F73" w:rsidRDefault="002C0F73" w:rsidP="002C0F73"/>
    <w:p w:rsidR="002C41A9" w:rsidRDefault="002C41A9"/>
    <w:sectPr w:rsidR="002C41A9" w:rsidSect="002C41A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5727" w:rsidRDefault="00B55727" w:rsidP="00B55727">
      <w:r>
        <w:separator/>
      </w:r>
    </w:p>
  </w:endnote>
  <w:endnote w:type="continuationSeparator" w:id="1">
    <w:p w:rsidR="00B55727" w:rsidRDefault="00B55727" w:rsidP="00B557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5727" w:rsidRDefault="00B55727" w:rsidP="00B55727">
      <w:r>
        <w:separator/>
      </w:r>
    </w:p>
  </w:footnote>
  <w:footnote w:type="continuationSeparator" w:id="1">
    <w:p w:rsidR="00B55727" w:rsidRDefault="00B55727" w:rsidP="00B5572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55727"/>
    <w:rsid w:val="002C0F73"/>
    <w:rsid w:val="002C41A9"/>
    <w:rsid w:val="006F0D19"/>
    <w:rsid w:val="00B557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572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557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5572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557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5572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C0F7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C0F7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</Words>
  <Characters>71</Characters>
  <Application>Microsoft Office Word</Application>
  <DocSecurity>0</DocSecurity>
  <Lines>1</Lines>
  <Paragraphs>1</Paragraphs>
  <ScaleCrop>false</ScaleCrop>
  <Company>china</Company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2018-08-03T08:03:00Z</dcterms:created>
  <dcterms:modified xsi:type="dcterms:W3CDTF">2018-08-03T08:18:00Z</dcterms:modified>
</cp:coreProperties>
</file>