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仿宋简体" w:hAnsi="方正仿宋简体" w:eastAsia="方正仿宋简体" w:cs="方正仿宋简体"/>
          <w:color w:val="000000"/>
          <w:kern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</w:rPr>
        <w:t>附件</w:t>
      </w:r>
    </w:p>
    <w:p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sz w:val="32"/>
          <w:szCs w:val="32"/>
        </w:rPr>
        <w:t>安全稳定自查工作表</w:t>
      </w:r>
    </w:p>
    <w:bookmarkEnd w:id="0"/>
    <w:tbl>
      <w:tblPr>
        <w:tblStyle w:val="5"/>
        <w:tblpPr w:leftFromText="180" w:rightFromText="180" w:vertAnchor="text" w:tblpXSpec="center" w:tblpY="39"/>
        <w:tblOverlap w:val="never"/>
        <w:tblW w:w="875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20"/>
        <w:gridCol w:w="1299"/>
        <w:gridCol w:w="54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参加人员</w:t>
            </w:r>
          </w:p>
        </w:tc>
        <w:tc>
          <w:tcPr>
            <w:tcW w:w="67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103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安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全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检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查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7725" w:type="dxa"/>
            <w:gridSpan w:val="3"/>
          </w:tcPr>
          <w:p>
            <w:pPr>
              <w:spacing w:line="480" w:lineRule="auto"/>
              <w:ind w:firstLine="120" w:firstLineChar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发现安全隐患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处，其中重大安全隐患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处；</w:t>
            </w:r>
          </w:p>
          <w:p>
            <w:pPr>
              <w:spacing w:line="480" w:lineRule="auto"/>
              <w:ind w:firstLine="120" w:firstLineChar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情况分别是：</w:t>
            </w:r>
          </w:p>
          <w:p>
            <w:pPr>
              <w:spacing w:line="48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1.</w:t>
            </w:r>
          </w:p>
          <w:p>
            <w:pPr>
              <w:spacing w:line="48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2.</w:t>
            </w:r>
          </w:p>
          <w:p>
            <w:pPr>
              <w:spacing w:line="48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3.</w:t>
            </w:r>
          </w:p>
          <w:p>
            <w:pPr>
              <w:spacing w:line="480" w:lineRule="auto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1030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处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置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7725" w:type="dxa"/>
            <w:gridSpan w:val="3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处置安全隐患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处，其中处置重大安全隐患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处，分别是: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尚未处置的重大安全隐患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处，分别是: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3349" w:type="dxa"/>
            <w:gridSpan w:val="3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部门意见: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5406" w:type="dxa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ind w:right="560" w:firstLine="482" w:firstLineChars="20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部门领导（签名）：</w:t>
            </w:r>
          </w:p>
          <w:p>
            <w:pPr>
              <w:ind w:right="560" w:firstLine="602" w:firstLineChars="25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（部门公章）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ZDAyNWQzM2U1ZTZmMzc2YTFmZGI0M2JiMzNjZjIifQ=="/>
  </w:docVars>
  <w:rsids>
    <w:rsidRoot w:val="005A3B4D"/>
    <w:rsid w:val="000C7690"/>
    <w:rsid w:val="000E0937"/>
    <w:rsid w:val="001419DB"/>
    <w:rsid w:val="00154831"/>
    <w:rsid w:val="001E0252"/>
    <w:rsid w:val="0022249D"/>
    <w:rsid w:val="00503DA6"/>
    <w:rsid w:val="005A3B4D"/>
    <w:rsid w:val="00631AAF"/>
    <w:rsid w:val="00706C1E"/>
    <w:rsid w:val="007A24D6"/>
    <w:rsid w:val="008C42D8"/>
    <w:rsid w:val="008D2B43"/>
    <w:rsid w:val="009338F9"/>
    <w:rsid w:val="009C1ADB"/>
    <w:rsid w:val="00A130C4"/>
    <w:rsid w:val="00A40438"/>
    <w:rsid w:val="00AD0865"/>
    <w:rsid w:val="00B562F9"/>
    <w:rsid w:val="00B616CC"/>
    <w:rsid w:val="00B7531B"/>
    <w:rsid w:val="00C15B05"/>
    <w:rsid w:val="00C64774"/>
    <w:rsid w:val="00D36BF2"/>
    <w:rsid w:val="00D65EC7"/>
    <w:rsid w:val="00FC5A05"/>
    <w:rsid w:val="0141028E"/>
    <w:rsid w:val="065E2732"/>
    <w:rsid w:val="0F3F6CE9"/>
    <w:rsid w:val="182E2400"/>
    <w:rsid w:val="1F1620F4"/>
    <w:rsid w:val="25C40254"/>
    <w:rsid w:val="25D845A8"/>
    <w:rsid w:val="2A6E7BC4"/>
    <w:rsid w:val="2E3B3482"/>
    <w:rsid w:val="2EB90DFE"/>
    <w:rsid w:val="3B6224F2"/>
    <w:rsid w:val="40916649"/>
    <w:rsid w:val="46B634F9"/>
    <w:rsid w:val="49B74ECD"/>
    <w:rsid w:val="518D3DEE"/>
    <w:rsid w:val="51AB1945"/>
    <w:rsid w:val="58583231"/>
    <w:rsid w:val="6C8B1F9B"/>
    <w:rsid w:val="6D0F22E2"/>
    <w:rsid w:val="713B5885"/>
    <w:rsid w:val="7C1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wp_visitcount"/>
    <w:basedOn w:val="7"/>
    <w:autoRedefine/>
    <w:qFormat/>
    <w:uiPriority w:val="0"/>
  </w:style>
  <w:style w:type="character" w:customStyle="1" w:styleId="12">
    <w:name w:val="标题 2 Char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1447</Words>
  <Characters>1492</Characters>
  <Lines>15</Lines>
  <Paragraphs>4</Paragraphs>
  <TotalTime>7</TotalTime>
  <ScaleCrop>false</ScaleCrop>
  <LinksUpToDate>false</LinksUpToDate>
  <CharactersWithSpaces>1512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2021-12-23T06:28:00Z</dcterms:created>
  <dc:creator>001</dc:creator>
  <cp:lastModifiedBy>奔跑的我</cp:lastModifiedBy>
  <cp:lastPrinted>2021-12-31T00:53:00Z</cp:lastPrinted>
  <dcterms:modified xsi:type="dcterms:W3CDTF">2024-01-19T06:40:48Z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8E8D5BD1F82649DD9C97D8E2B8416626_13</vt:lpwstr>
  </property>
</Properties>
</file>